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C4A7" w14:textId="77777777"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</w:t>
      </w:r>
      <w:r w:rsidR="00454C5F">
        <w:rPr>
          <w:rFonts w:ascii="Century Gothic" w:hAnsi="Century Gothic"/>
        </w:rPr>
        <w:t>nia</w:t>
      </w:r>
      <w:r w:rsidR="00701E29">
        <w:rPr>
          <w:rFonts w:ascii="Century Gothic" w:hAnsi="Century Gothic"/>
        </w:rPr>
        <w:t xml:space="preserve"> </w:t>
      </w:r>
      <w:r w:rsidRPr="00701E29">
        <w:rPr>
          <w:rFonts w:ascii="Century Gothic" w:hAnsi="Century Gothic"/>
          <w:vertAlign w:val="subscript"/>
        </w:rPr>
        <w:tab/>
      </w:r>
    </w:p>
    <w:p w14:paraId="4B692FC8" w14:textId="77777777"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63751A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14:paraId="1D5AE1D4" w14:textId="77777777"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14:paraId="42963125" w14:textId="77777777" w:rsidR="008130EB" w:rsidRPr="00454C5F" w:rsidRDefault="00F30B5F" w:rsidP="00454C5F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14:paraId="16E83BF3" w14:textId="77777777"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66509525" w14:textId="77777777"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14:paraId="3C768B4D" w14:textId="77777777"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2ACAE12A" w14:textId="77777777" w:rsidR="00350EF0" w:rsidRPr="00C07384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14:paraId="442CDA14" w14:textId="77777777"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07B71898" w14:textId="77777777" w:rsidR="00454C5F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14:paraId="16374534" w14:textId="77777777" w:rsidR="00FF4E42" w:rsidRPr="00C53A98" w:rsidRDefault="00680EAA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14:paraId="6166A864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3A56EFA0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3433AB29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3D3A1C29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795729AE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1FE701C8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7C3C1C03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290B8E6F" w14:textId="77777777"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3B640F2B" w14:textId="77777777"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14:paraId="08A6AC1B" w14:textId="77777777"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14:paraId="7D254638" w14:textId="77777777"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14:paraId="1A03DE50" w14:textId="77777777"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14:paraId="2174623B" w14:textId="77777777"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14:paraId="08E929A2" w14:textId="2CAB0D4E" w:rsidR="008130EB" w:rsidRPr="00E67A08" w:rsidRDefault="008130EB" w:rsidP="001D497E">
      <w:pPr>
        <w:tabs>
          <w:tab w:val="right" w:leader="dot" w:pos="9781"/>
        </w:tabs>
        <w:spacing w:after="0" w:line="480" w:lineRule="auto"/>
        <w:ind w:right="83" w:firstLine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</w:t>
      </w:r>
      <w:r w:rsidRPr="001D497E">
        <w:rPr>
          <w:rFonts w:ascii="Century Gothic" w:hAnsi="Century Gothic"/>
        </w:rPr>
        <w:t>o wydzierżawienie nieruchomości</w:t>
      </w:r>
      <w:r>
        <w:rPr>
          <w:rFonts w:ascii="Century Gothic" w:hAnsi="Century Gothic"/>
        </w:rPr>
        <w:t xml:space="preserve">/przedłużenie umowy dzierżawy nieruchomości*, stanowiącej własność Gminy Miasto Sierpc, położonej w Sierpcu w rejonie </w:t>
      </w:r>
      <w:r w:rsidR="00F16D17">
        <w:rPr>
          <w:rFonts w:ascii="Century Gothic" w:hAnsi="Century Gothic"/>
        </w:rPr>
        <w:br/>
      </w:r>
      <w:r>
        <w:rPr>
          <w:rFonts w:ascii="Century Gothic" w:hAnsi="Century Gothic"/>
        </w:rPr>
        <w:t>ul</w:t>
      </w:r>
      <w:r w:rsidR="00E67A08">
        <w:rPr>
          <w:rFonts w:ascii="Century Gothic" w:hAnsi="Century Gothic"/>
        </w:rPr>
        <w:t>.</w:t>
      </w:r>
      <w:r w:rsidR="00D81910">
        <w:rPr>
          <w:rFonts w:ascii="Century Gothic" w:hAnsi="Century Gothic"/>
        </w:rPr>
        <w:t xml:space="preserve"> </w:t>
      </w:r>
      <w:r w:rsidR="001D497E">
        <w:rPr>
          <w:rFonts w:ascii="Century Gothic" w:hAnsi="Century Gothic"/>
        </w:rPr>
        <w:t>…………………………………………</w:t>
      </w:r>
      <w:r w:rsidR="00E67A0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oznaczonej w ewidencji gruntów jako działka/</w:t>
      </w:r>
      <w:r w:rsidR="006739E2" w:rsidRPr="001D497E">
        <w:rPr>
          <w:rFonts w:ascii="Century Gothic" w:hAnsi="Century Gothic"/>
        </w:rPr>
        <w:t>działki</w:t>
      </w:r>
      <w:r w:rsidR="006739E2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nr</w:t>
      </w:r>
      <w:r w:rsidR="001D497E">
        <w:rPr>
          <w:rFonts w:ascii="Century Gothic" w:hAnsi="Century Gothic"/>
        </w:rPr>
        <w:t>…………………………….,</w:t>
      </w:r>
      <w:r>
        <w:rPr>
          <w:rFonts w:ascii="Century Gothic" w:hAnsi="Century Gothic"/>
        </w:rPr>
        <w:t xml:space="preserve"> o powierzchni </w:t>
      </w:r>
      <w:r w:rsidR="001D497E">
        <w:rPr>
          <w:rFonts w:ascii="Century Gothic" w:hAnsi="Century Gothic"/>
        </w:rPr>
        <w:t>…………..</w:t>
      </w:r>
      <w:r w:rsidR="00E67A08">
        <w:rPr>
          <w:rFonts w:ascii="Century Gothic" w:hAnsi="Century Gothic"/>
        </w:rPr>
        <w:t xml:space="preserve"> </w:t>
      </w:r>
      <w:r w:rsidRPr="001D497E">
        <w:rPr>
          <w:rFonts w:ascii="Century Gothic" w:hAnsi="Century Gothic"/>
        </w:rPr>
        <w:t>m</w:t>
      </w:r>
      <w:r w:rsidRPr="001D497E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/ha</w:t>
      </w:r>
      <w:r w:rsidR="00701E29">
        <w:rPr>
          <w:rFonts w:ascii="Century Gothic" w:hAnsi="Century Gothic"/>
        </w:rPr>
        <w:t>*</w:t>
      </w:r>
      <w:r w:rsidR="00693469">
        <w:rPr>
          <w:rFonts w:ascii="Century Gothic" w:hAnsi="Century Gothic"/>
        </w:rPr>
        <w:t xml:space="preserve">, </w:t>
      </w:r>
      <w:r w:rsidR="00E67A08">
        <w:rPr>
          <w:rFonts w:ascii="Century Gothic" w:hAnsi="Century Gothic"/>
        </w:rPr>
        <w:t xml:space="preserve">na okres </w:t>
      </w:r>
      <w:r w:rsidR="001D497E">
        <w:rPr>
          <w:rFonts w:ascii="Century Gothic" w:hAnsi="Century Gothic"/>
        </w:rPr>
        <w:t>…………………….</w:t>
      </w:r>
      <w:r w:rsidR="00E67A0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celem</w:t>
      </w:r>
      <w:r w:rsidR="00D81910">
        <w:rPr>
          <w:rFonts w:ascii="Century Gothic" w:hAnsi="Century Gothic"/>
        </w:rPr>
        <w:t xml:space="preserve"> </w:t>
      </w:r>
      <w:r w:rsidR="001D497E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3EEE82A" w14:textId="77777777"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20"/>
        </w:rPr>
      </w:pPr>
    </w:p>
    <w:p w14:paraId="2F4D9BEE" w14:textId="77777777" w:rsidR="001B5E51" w:rsidRPr="001B5E51" w:rsidRDefault="0063751A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ab/>
      </w:r>
      <w:r w:rsidR="001B5E51"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14:paraId="4F63B8ED" w14:textId="77777777"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Podpis wnioskodawcy</w:t>
      </w:r>
    </w:p>
    <w:p w14:paraId="3FBA302B" w14:textId="77777777" w:rsidR="0063751A" w:rsidRDefault="0063751A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64D6B3D1" w14:textId="77777777" w:rsidR="006739E2" w:rsidRDefault="006739E2" w:rsidP="0063751A">
      <w:p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14:paraId="1BBD3CBC" w14:textId="77777777" w:rsidR="006739E2" w:rsidRPr="006739E2" w:rsidRDefault="006739E2" w:rsidP="0063751A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 w:rsidRPr="006739E2">
        <w:rPr>
          <w:rFonts w:ascii="Century Gothic" w:hAnsi="Century Gothic"/>
        </w:rPr>
        <w:t>mapa z zaznaczonym terenem wnioskowanym do dzierżawy</w:t>
      </w:r>
    </w:p>
    <w:p w14:paraId="45CFA9AD" w14:textId="77777777" w:rsidR="006739E2" w:rsidRDefault="006739E2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4AAD2039" w14:textId="77777777" w:rsidR="00F06BA9" w:rsidRDefault="00F06BA9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6EBA0465" w14:textId="77777777" w:rsidR="001B50E6" w:rsidRDefault="00FF4E42" w:rsidP="00F06BA9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14:paraId="714780CA" w14:textId="77777777"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14:paraId="5F24A703" w14:textId="77777777"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14:paraId="1C281202" w14:textId="77777777" w:rsidR="001B5E51" w:rsidRPr="001B5E51" w:rsidRDefault="00E67A08" w:rsidP="00693469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Wniosek nie podlega opłacie skarbowej</w:t>
      </w:r>
      <w:r w:rsidR="002E66B1">
        <w:rPr>
          <w:rFonts w:ascii="Century Gothic" w:hAnsi="Century Gothic"/>
          <w:sz w:val="20"/>
        </w:rPr>
        <w:tab/>
      </w:r>
      <w:r w:rsidR="001B5E51">
        <w:rPr>
          <w:rFonts w:ascii="Century Gothic" w:hAnsi="Century Gothic"/>
          <w:sz w:val="20"/>
        </w:rPr>
        <w:br w:type="page"/>
      </w:r>
    </w:p>
    <w:p w14:paraId="48478A21" w14:textId="77777777" w:rsidR="001B5E51" w:rsidRPr="001B5E51" w:rsidRDefault="001B5E51" w:rsidP="001B5E51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14:paraId="7B8ADEB0" w14:textId="77777777"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14:paraId="198E09D0" w14:textId="77777777" w:rsid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1" w:history="1">
        <w:r w:rsidRPr="00D03914">
          <w:rPr>
            <w:rFonts w:ascii="Century Gothic" w:eastAsia="Times New Roman" w:hAnsi="Century Gothic" w:cs="Times New Roman"/>
            <w:sz w:val="14"/>
            <w:szCs w:val="14"/>
            <w:u w:val="single"/>
            <w:lang w:eastAsia="pl-PL"/>
          </w:rPr>
          <w:t>kontakt@dpo24.pl</w:t>
        </w:r>
      </w:hyperlink>
      <w:r w:rsidRPr="00D03914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</w:t>
      </w: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wszystkich sprawach dotyczących przetwarzania danych osobowych oraz korzystania z praw związanych z przetwarzaniem danych.</w:t>
      </w:r>
    </w:p>
    <w:p w14:paraId="791B3E69" w14:textId="77777777" w:rsidR="001B5E51" w:rsidRP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693469">
        <w:rPr>
          <w:rFonts w:ascii="Century Gothic" w:hAnsi="Century Gothic"/>
          <w:sz w:val="14"/>
          <w:szCs w:val="14"/>
        </w:rPr>
        <w:t>Państwa dane osobowe przetwarzane są n</w:t>
      </w:r>
      <w:r w:rsidR="002D16F3" w:rsidRPr="00693469">
        <w:rPr>
          <w:rFonts w:ascii="Century Gothic" w:hAnsi="Century Gothic"/>
          <w:sz w:val="14"/>
          <w:szCs w:val="14"/>
        </w:rPr>
        <w:t>a podstawie art. 6 ust. 1 pkt. b</w:t>
      </w:r>
      <w:r w:rsidRPr="00693469">
        <w:rPr>
          <w:rFonts w:ascii="Century Gothic" w:hAnsi="Century Gothic"/>
          <w:sz w:val="14"/>
          <w:szCs w:val="14"/>
        </w:rPr>
        <w:t>)</w:t>
      </w:r>
      <w:r w:rsidRPr="00693469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693469">
        <w:rPr>
          <w:rFonts w:ascii="Century Gothic" w:hAnsi="Century Gothic"/>
          <w:sz w:val="14"/>
          <w:szCs w:val="14"/>
        </w:rPr>
        <w:t xml:space="preserve">Rozporządzenia Parlamentu Europejskiego i Rady (UE) 2016/679 </w:t>
      </w:r>
      <w:r w:rsidR="00693469">
        <w:rPr>
          <w:rFonts w:ascii="Century Gothic" w:hAnsi="Century Gothic"/>
          <w:sz w:val="14"/>
          <w:szCs w:val="14"/>
        </w:rPr>
        <w:br/>
      </w:r>
      <w:r w:rsidRPr="00693469">
        <w:rPr>
          <w:rFonts w:ascii="Century Gothic" w:hAnsi="Century Gothic"/>
          <w:sz w:val="14"/>
          <w:szCs w:val="14"/>
        </w:rPr>
        <w:t xml:space="preserve">z dnia 27 kwietnia  2016 r. w sprawie ochrony osób fizycznych w związku z przetwarzaniem danych osobowych  i w sprawie swobodnego przepływu takich danych oraz uchylenia dyrektywy 95/46/WE, tj. </w:t>
      </w:r>
      <w:r w:rsidR="002D16F3" w:rsidRPr="00693469">
        <w:rPr>
          <w:rFonts w:ascii="Verdana" w:hAnsi="Verdana"/>
          <w:sz w:val="13"/>
          <w:szCs w:val="13"/>
        </w:rPr>
        <w:t xml:space="preserve">jest ono niezbędne do podjęcia działań na żądanie osoby, której dane dotyczą, przed zawarciem umowy. </w:t>
      </w:r>
      <w:r w:rsidRPr="00693469">
        <w:rPr>
          <w:rFonts w:ascii="Century Gothic" w:hAnsi="Century Gothic"/>
          <w:sz w:val="14"/>
          <w:szCs w:val="14"/>
        </w:rPr>
        <w:t>Celem przetwarzania danych jest zawarcie</w:t>
      </w:r>
      <w:r w:rsidR="002D16F3" w:rsidRPr="00693469">
        <w:rPr>
          <w:rFonts w:ascii="Century Gothic" w:hAnsi="Century Gothic"/>
          <w:sz w:val="14"/>
          <w:szCs w:val="14"/>
        </w:rPr>
        <w:t>/przedłużenie</w:t>
      </w:r>
      <w:r w:rsidRPr="00693469">
        <w:rPr>
          <w:rFonts w:ascii="Century Gothic" w:hAnsi="Century Gothic"/>
          <w:sz w:val="14"/>
          <w:szCs w:val="14"/>
        </w:rPr>
        <w:t xml:space="preserve"> </w:t>
      </w:r>
      <w:r w:rsidR="002D16F3" w:rsidRPr="00693469">
        <w:rPr>
          <w:rFonts w:ascii="Century Gothic" w:hAnsi="Century Gothic"/>
          <w:sz w:val="14"/>
          <w:szCs w:val="14"/>
        </w:rPr>
        <w:t xml:space="preserve">przedmiotowej </w:t>
      </w:r>
      <w:r w:rsidRPr="00693469">
        <w:rPr>
          <w:rFonts w:ascii="Century Gothic" w:hAnsi="Century Gothic"/>
          <w:sz w:val="14"/>
          <w:szCs w:val="14"/>
        </w:rPr>
        <w:t>umowy dzierżawy.</w:t>
      </w:r>
    </w:p>
    <w:p w14:paraId="253637C9" w14:textId="77777777" w:rsidR="001B5E51" w:rsidRPr="001B5E51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14:paraId="2C06D464" w14:textId="77777777"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14:paraId="1D0EC6EA" w14:textId="77777777"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14:paraId="5AF1B687" w14:textId="77777777"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14:paraId="05F449BD" w14:textId="77777777"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14:paraId="07BD9255" w14:textId="77777777"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14:paraId="0EA382FA" w14:textId="77777777" w:rsidR="001B5E51" w:rsidRPr="001B5E51" w:rsidRDefault="001B5E51" w:rsidP="001B5E51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14:paraId="31E457DC" w14:textId="77777777"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14:paraId="200B5EC0" w14:textId="77777777" w:rsidR="001B5E51" w:rsidRPr="001B5E51" w:rsidRDefault="001B5E51" w:rsidP="001B5E51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14:paraId="6F3EBEB1" w14:textId="77777777" w:rsidR="001B5E51" w:rsidRPr="001B5E51" w:rsidRDefault="001B5E51" w:rsidP="001B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68F6D" w14:textId="77777777"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</w:p>
    <w:p w14:paraId="43591DA4" w14:textId="77777777"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14:paraId="4CD2FCA3" w14:textId="77777777"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Podpis wnioskodawcy</w:t>
      </w:r>
    </w:p>
    <w:p w14:paraId="5532CDCF" w14:textId="77777777"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693469">
      <w:endnotePr>
        <w:numFmt w:val="decimal"/>
      </w:endnotePr>
      <w:type w:val="continuous"/>
      <w:pgSz w:w="11906" w:h="16838"/>
      <w:pgMar w:top="851" w:right="1021" w:bottom="851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584" w14:textId="77777777" w:rsidR="00172872" w:rsidRDefault="00172872" w:rsidP="005C4C36">
      <w:pPr>
        <w:spacing w:after="0" w:line="240" w:lineRule="auto"/>
      </w:pPr>
      <w:r>
        <w:separator/>
      </w:r>
    </w:p>
  </w:endnote>
  <w:endnote w:type="continuationSeparator" w:id="0">
    <w:p w14:paraId="44F386F0" w14:textId="77777777" w:rsidR="00172872" w:rsidRDefault="00172872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26D5" w14:textId="77777777" w:rsidR="00693469" w:rsidRDefault="0063751A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</w:p>
  <w:p w14:paraId="38E87C24" w14:textId="71BAD80B" w:rsidR="00693469" w:rsidRDefault="00693469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693469">
      <w:rPr>
        <w:rFonts w:ascii="Century Gothic" w:hAnsi="Century Gothic"/>
        <w:sz w:val="16"/>
      </w:rPr>
      <w:t xml:space="preserve">Wydział Architektury i Gospodarki Gruntami, p. </w:t>
    </w:r>
    <w:r w:rsidR="001D497E">
      <w:rPr>
        <w:rFonts w:ascii="Century Gothic" w:hAnsi="Century Gothic"/>
        <w:sz w:val="16"/>
      </w:rPr>
      <w:t>27</w:t>
    </w:r>
  </w:p>
  <w:p w14:paraId="49EF44D9" w14:textId="77777777" w:rsidR="00693469" w:rsidRDefault="00693469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</w:p>
  <w:p w14:paraId="7B311584" w14:textId="77777777" w:rsidR="0063751A" w:rsidRPr="007C1544" w:rsidRDefault="0063751A" w:rsidP="00693469">
    <w:pPr>
      <w:pStyle w:val="Stopka"/>
      <w:framePr w:h="623" w:hRule="exact" w:hSpace="141" w:wrap="around" w:vAnchor="text" w:hAnchor="page" w:x="1115" w:y="-213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br/>
    </w:r>
  </w:p>
  <w:p w14:paraId="25135D3E" w14:textId="77777777" w:rsidR="00693469" w:rsidRDefault="00693469" w:rsidP="0063751A">
    <w:pPr>
      <w:pStyle w:val="Stopka"/>
      <w:rPr>
        <w:rFonts w:ascii="Century Gothic" w:hAnsi="Century Gothic"/>
        <w:sz w:val="16"/>
      </w:rPr>
    </w:pPr>
  </w:p>
  <w:p w14:paraId="72ECE9C3" w14:textId="77777777" w:rsidR="0063751A" w:rsidRPr="007C1544" w:rsidRDefault="00693469" w:rsidP="0063751A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</w:t>
    </w:r>
    <w:r w:rsidR="0063751A" w:rsidRPr="007C1544">
      <w:rPr>
        <w:rFonts w:ascii="Century Gothic" w:hAnsi="Century Gothic"/>
        <w:sz w:val="16"/>
      </w:rPr>
      <w:t xml:space="preserve">Tel. 24 275 86 </w:t>
    </w:r>
    <w:r w:rsidR="0063751A">
      <w:rPr>
        <w:rFonts w:ascii="Century Gothic" w:hAnsi="Century Gothic"/>
        <w:sz w:val="16"/>
      </w:rPr>
      <w:t>55</w:t>
    </w:r>
  </w:p>
  <w:p w14:paraId="05D0E0AB" w14:textId="77777777" w:rsidR="0063751A" w:rsidRDefault="00637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5AD0" w14:textId="77777777" w:rsidR="00172872" w:rsidRDefault="00172872" w:rsidP="005C4C36">
      <w:pPr>
        <w:spacing w:after="0" w:line="240" w:lineRule="auto"/>
      </w:pPr>
      <w:r>
        <w:separator/>
      </w:r>
    </w:p>
  </w:footnote>
  <w:footnote w:type="continuationSeparator" w:id="0">
    <w:p w14:paraId="6ABA5CAD" w14:textId="77777777" w:rsidR="00172872" w:rsidRDefault="00172872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6292" w14:textId="77777777" w:rsidR="0063751A" w:rsidRDefault="0063751A" w:rsidP="0063751A">
    <w:pPr>
      <w:pStyle w:val="Nagwek"/>
      <w:tabs>
        <w:tab w:val="clear" w:pos="4536"/>
        <w:tab w:val="clear" w:pos="9072"/>
        <w:tab w:val="left" w:pos="2940"/>
      </w:tabs>
    </w:pPr>
    <w:r>
      <w:tab/>
    </w:r>
  </w:p>
  <w:p w14:paraId="75D15A45" w14:textId="77777777" w:rsidR="005C4C36" w:rsidRDefault="005C4C36" w:rsidP="0063751A">
    <w:pPr>
      <w:pStyle w:val="Nagwek"/>
      <w:tabs>
        <w:tab w:val="clear" w:pos="4536"/>
        <w:tab w:val="clear" w:pos="9072"/>
        <w:tab w:val="left" w:pos="2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3751A" w14:paraId="00386297" w14:textId="77777777" w:rsidTr="00A92745">
      <w:trPr>
        <w:trHeight w:val="1415"/>
        <w:jc w:val="center"/>
      </w:trPr>
      <w:tc>
        <w:tcPr>
          <w:tcW w:w="1560" w:type="dxa"/>
        </w:tcPr>
        <w:p w14:paraId="55842C47" w14:textId="77777777" w:rsidR="0063751A" w:rsidRDefault="0063751A" w:rsidP="006375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7C6F4B1" wp14:editId="26A61500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4AA39282" w14:textId="77777777" w:rsidR="0063751A" w:rsidRPr="004F2AC6" w:rsidRDefault="0063751A" w:rsidP="0063751A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wydzierżawienie nieruchomości/ przedłużenie umowy dzierżawy nieruchomości</w:t>
          </w:r>
        </w:p>
      </w:tc>
    </w:tr>
  </w:tbl>
  <w:p w14:paraId="0E2AFAC6" w14:textId="77777777" w:rsidR="0063751A" w:rsidRPr="00332A4E" w:rsidRDefault="00332A4E">
    <w:pPr>
      <w:pStyle w:val="Nagwek"/>
      <w:rPr>
        <w:rFonts w:ascii="Century Gothic" w:hAnsi="Century Gothic"/>
        <w:b/>
      </w:rPr>
    </w:pPr>
    <w:r>
      <w:tab/>
    </w:r>
    <w:r>
      <w:tab/>
    </w:r>
    <w:r>
      <w:tab/>
    </w:r>
    <w:r w:rsidRPr="00332A4E">
      <w:rPr>
        <w:rFonts w:ascii="Century Gothic" w:hAnsi="Century Gothic"/>
        <w:b/>
      </w:rPr>
      <w:t>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C36"/>
    <w:rsid w:val="000112A1"/>
    <w:rsid w:val="00172872"/>
    <w:rsid w:val="001A4DF3"/>
    <w:rsid w:val="001B50E6"/>
    <w:rsid w:val="001B5E51"/>
    <w:rsid w:val="001D497E"/>
    <w:rsid w:val="002056D2"/>
    <w:rsid w:val="00261B80"/>
    <w:rsid w:val="002D0431"/>
    <w:rsid w:val="002D16F3"/>
    <w:rsid w:val="002E66B1"/>
    <w:rsid w:val="003132F7"/>
    <w:rsid w:val="00332A4E"/>
    <w:rsid w:val="00350EF0"/>
    <w:rsid w:val="003E0E35"/>
    <w:rsid w:val="00454C5F"/>
    <w:rsid w:val="004F2AC6"/>
    <w:rsid w:val="004F2EFD"/>
    <w:rsid w:val="00523FF5"/>
    <w:rsid w:val="005632A1"/>
    <w:rsid w:val="00566094"/>
    <w:rsid w:val="005C4C36"/>
    <w:rsid w:val="0063751A"/>
    <w:rsid w:val="006655E5"/>
    <w:rsid w:val="00667785"/>
    <w:rsid w:val="006739E2"/>
    <w:rsid w:val="00680EAA"/>
    <w:rsid w:val="00693469"/>
    <w:rsid w:val="006A5298"/>
    <w:rsid w:val="00701E29"/>
    <w:rsid w:val="0072156C"/>
    <w:rsid w:val="00777CE5"/>
    <w:rsid w:val="00777EE4"/>
    <w:rsid w:val="007C1544"/>
    <w:rsid w:val="008130EB"/>
    <w:rsid w:val="00897D50"/>
    <w:rsid w:val="0099326C"/>
    <w:rsid w:val="00AB1ADF"/>
    <w:rsid w:val="00BD106C"/>
    <w:rsid w:val="00BD7CA9"/>
    <w:rsid w:val="00BE2912"/>
    <w:rsid w:val="00C055CE"/>
    <w:rsid w:val="00C07384"/>
    <w:rsid w:val="00C53A98"/>
    <w:rsid w:val="00CC5C35"/>
    <w:rsid w:val="00D03914"/>
    <w:rsid w:val="00D61E85"/>
    <w:rsid w:val="00D81910"/>
    <w:rsid w:val="00E67A08"/>
    <w:rsid w:val="00E93C45"/>
    <w:rsid w:val="00EA22A4"/>
    <w:rsid w:val="00F06BA9"/>
    <w:rsid w:val="00F12F86"/>
    <w:rsid w:val="00F16D17"/>
    <w:rsid w:val="00F30B5F"/>
    <w:rsid w:val="00F31B12"/>
    <w:rsid w:val="00FB63DC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B7289"/>
  <w15:docId w15:val="{DA7C79F5-FFCF-4F9B-A63B-2E75CFB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334F-8A26-4535-8ACD-88E0E4D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Agata Gołębiewska</cp:lastModifiedBy>
  <cp:revision>7</cp:revision>
  <cp:lastPrinted>2022-01-07T10:04:00Z</cp:lastPrinted>
  <dcterms:created xsi:type="dcterms:W3CDTF">2018-09-20T05:34:00Z</dcterms:created>
  <dcterms:modified xsi:type="dcterms:W3CDTF">2022-01-07T10:06:00Z</dcterms:modified>
</cp:coreProperties>
</file>