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1887B" w14:textId="77777777" w:rsidR="00E73500" w:rsidRPr="00E73500" w:rsidRDefault="00E73500">
      <w:pPr>
        <w:rPr>
          <w:rFonts w:ascii="Century Gothic" w:hAnsi="Century Gothic"/>
        </w:rPr>
      </w:pPr>
      <w:bookmarkStart w:id="0" w:name="_GoBack"/>
      <w:bookmarkEnd w:id="0"/>
    </w:p>
    <w:p w14:paraId="1ACDAB6E" w14:textId="77777777" w:rsidR="00E73500" w:rsidRPr="00E73500" w:rsidRDefault="00E73500">
      <w:pPr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………………………………....</w:t>
      </w:r>
    </w:p>
    <w:p w14:paraId="5F365F25" w14:textId="77777777" w:rsidR="00E73500" w:rsidRPr="00E73500" w:rsidRDefault="00E73500">
      <w:pPr>
        <w:rPr>
          <w:rFonts w:ascii="Century Gothic" w:hAnsi="Century Gothic"/>
          <w:sz w:val="18"/>
          <w:szCs w:val="18"/>
        </w:rPr>
      </w:pPr>
      <w:r w:rsidRPr="00E73500">
        <w:rPr>
          <w:rFonts w:ascii="Century Gothic" w:hAnsi="Century Gothic"/>
          <w:sz w:val="18"/>
          <w:szCs w:val="18"/>
        </w:rPr>
        <w:t xml:space="preserve"> imię i nazwisko osoby składającej oświadczenie </w:t>
      </w:r>
    </w:p>
    <w:p w14:paraId="43ECF385" w14:textId="77777777" w:rsidR="00E73500" w:rsidRPr="00E73500" w:rsidRDefault="00E73500">
      <w:pPr>
        <w:rPr>
          <w:rFonts w:ascii="Century Gothic" w:hAnsi="Century Gothic"/>
        </w:rPr>
      </w:pPr>
    </w:p>
    <w:p w14:paraId="7447106D" w14:textId="77777777" w:rsidR="00E73500" w:rsidRPr="00E73500" w:rsidRDefault="00E73500">
      <w:pPr>
        <w:rPr>
          <w:rFonts w:ascii="Century Gothic" w:hAnsi="Century Gothic"/>
        </w:rPr>
      </w:pPr>
    </w:p>
    <w:p w14:paraId="654E2101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  <w:r w:rsidRPr="00E73500">
        <w:rPr>
          <w:rFonts w:ascii="Century Gothic" w:hAnsi="Century Gothic"/>
          <w:b/>
          <w:sz w:val="28"/>
          <w:szCs w:val="28"/>
        </w:rPr>
        <w:t>OŚWIADCZENIE</w:t>
      </w:r>
    </w:p>
    <w:p w14:paraId="01550380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</w:p>
    <w:p w14:paraId="3573FAB3" w14:textId="3BAA18EB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W związku z ubieganiem się – w trybie określonym art. 18 ustawy z dnia 4 lutego 2011 r. o opiece nad dziećmi w wieku do lat 3 (t.j. Dz. U. Nr 45, poz. 235 ) </w:t>
      </w:r>
      <w:r>
        <w:rPr>
          <w:rFonts w:ascii="Century Gothic" w:hAnsi="Century Gothic"/>
        </w:rPr>
        <w:t xml:space="preserve">– o zatrudnienie </w:t>
      </w:r>
      <w:r w:rsidRPr="00E73500">
        <w:rPr>
          <w:rFonts w:ascii="Century Gothic" w:hAnsi="Century Gothic"/>
        </w:rPr>
        <w:t xml:space="preserve">na stanowisku </w:t>
      </w:r>
      <w:r w:rsidR="00EC65F4">
        <w:rPr>
          <w:rFonts w:ascii="Century Gothic" w:hAnsi="Century Gothic"/>
          <w:b/>
        </w:rPr>
        <w:t>Lektor języka angielskiego</w:t>
      </w:r>
      <w:r w:rsidRPr="00E73500">
        <w:rPr>
          <w:rFonts w:ascii="Century Gothic" w:hAnsi="Century Gothic"/>
          <w:b/>
        </w:rPr>
        <w:t xml:space="preserve"> w Miejskim Żłobku w Sierpcu</w:t>
      </w:r>
      <w:r w:rsidRPr="00E73500">
        <w:rPr>
          <w:rFonts w:ascii="Century Gothic" w:hAnsi="Century Gothic"/>
        </w:rPr>
        <w:t xml:space="preserve"> oświadczam, że:</w:t>
      </w:r>
    </w:p>
    <w:p w14:paraId="3D657D85" w14:textId="77777777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sym w:font="Symbol" w:char="F0B7"/>
      </w:r>
      <w:r w:rsidRPr="00E73500">
        <w:rPr>
          <w:rFonts w:ascii="Century Gothic" w:hAnsi="Century Gothic"/>
        </w:rPr>
        <w:t xml:space="preserve"> posiadam obywatelstwo polskie</w:t>
      </w:r>
    </w:p>
    <w:p w14:paraId="798D2A1C" w14:textId="77777777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sym w:font="Symbol" w:char="F0B7"/>
      </w:r>
      <w:r w:rsidRPr="00E73500">
        <w:rPr>
          <w:rFonts w:ascii="Century Gothic" w:hAnsi="Century Gothic"/>
        </w:rPr>
        <w:t xml:space="preserve"> mam pełną zdolność do czynności prawnych oraz korzystam z pełni praw publicznych, </w:t>
      </w:r>
    </w:p>
    <w:p w14:paraId="3795695C" w14:textId="77777777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sym w:font="Symbol" w:char="F0B7"/>
      </w:r>
      <w:r w:rsidRPr="00E73500">
        <w:rPr>
          <w:rFonts w:ascii="Century Gothic" w:hAnsi="Century Gothic"/>
        </w:rPr>
        <w:t xml:space="preserve"> nie figuruję w bazie danych Rejestru Sprawców Przestępstw na Tle Seksualnym z dostępem ograniczonym, </w:t>
      </w:r>
    </w:p>
    <w:p w14:paraId="57439A6A" w14:textId="77777777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sym w:font="Symbol" w:char="F0B7"/>
      </w:r>
      <w:r w:rsidRPr="00E73500">
        <w:rPr>
          <w:rFonts w:ascii="Century Gothic" w:hAnsi="Century Gothic"/>
        </w:rPr>
        <w:t xml:space="preserve"> nie zostałem(am) skazany(a) prawomocnym wyrokiem za przestępstwa popełnione umyślnie (w tym przestępstwa skarbowe).</w:t>
      </w:r>
    </w:p>
    <w:p w14:paraId="5787AF52" w14:textId="77777777" w:rsidR="00E73500" w:rsidRPr="00E73500" w:rsidRDefault="00E73500">
      <w:pPr>
        <w:rPr>
          <w:rFonts w:ascii="Century Gothic" w:hAnsi="Century Gothic"/>
        </w:rPr>
      </w:pPr>
    </w:p>
    <w:p w14:paraId="0B5DBC54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……………………………………………………..</w:t>
      </w:r>
    </w:p>
    <w:p w14:paraId="260E8655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 podpis osoby składającej oświadczenie </w:t>
      </w:r>
    </w:p>
    <w:p w14:paraId="16443DFA" w14:textId="77777777" w:rsidR="00E73500" w:rsidRPr="00E73500" w:rsidRDefault="00E73500" w:rsidP="00E73500">
      <w:pPr>
        <w:jc w:val="right"/>
        <w:rPr>
          <w:rFonts w:ascii="Century Gothic" w:hAnsi="Century Gothic"/>
        </w:rPr>
      </w:pPr>
    </w:p>
    <w:p w14:paraId="530A6427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……………………………………………. </w:t>
      </w:r>
    </w:p>
    <w:p w14:paraId="50B11F2F" w14:textId="77777777" w:rsidR="00E8712D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miejsce i data złożenia oświadczenia</w:t>
      </w:r>
    </w:p>
    <w:sectPr w:rsidR="00E8712D" w:rsidRPr="00E735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D7F5A" w14:textId="77777777" w:rsidR="009030F5" w:rsidRDefault="009030F5" w:rsidP="00E73500">
      <w:pPr>
        <w:spacing w:after="0" w:line="240" w:lineRule="auto"/>
      </w:pPr>
      <w:r>
        <w:separator/>
      </w:r>
    </w:p>
  </w:endnote>
  <w:endnote w:type="continuationSeparator" w:id="0">
    <w:p w14:paraId="12E26340" w14:textId="77777777" w:rsidR="009030F5" w:rsidRDefault="009030F5" w:rsidP="00E7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303C4" w14:textId="77777777" w:rsidR="009030F5" w:rsidRDefault="009030F5" w:rsidP="00E73500">
      <w:pPr>
        <w:spacing w:after="0" w:line="240" w:lineRule="auto"/>
      </w:pPr>
      <w:r>
        <w:separator/>
      </w:r>
    </w:p>
  </w:footnote>
  <w:footnote w:type="continuationSeparator" w:id="0">
    <w:p w14:paraId="50504A83" w14:textId="77777777" w:rsidR="009030F5" w:rsidRDefault="009030F5" w:rsidP="00E7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C1567" w14:textId="77777777" w:rsidR="00E73500" w:rsidRDefault="00E73500">
    <w:pPr>
      <w:pStyle w:val="Nagwek"/>
    </w:pPr>
    <w:r>
      <w:rPr>
        <w:noProof/>
        <w:lang w:eastAsia="pl-PL"/>
      </w:rPr>
      <w:drawing>
        <wp:inline distT="0" distB="0" distL="0" distR="0" wp14:anchorId="236F7133" wp14:editId="05566562">
          <wp:extent cx="5760720" cy="553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00"/>
    <w:rsid w:val="000310B5"/>
    <w:rsid w:val="00042574"/>
    <w:rsid w:val="00277D79"/>
    <w:rsid w:val="003124EB"/>
    <w:rsid w:val="00496068"/>
    <w:rsid w:val="005C028B"/>
    <w:rsid w:val="008B438D"/>
    <w:rsid w:val="009030F5"/>
    <w:rsid w:val="00931F2D"/>
    <w:rsid w:val="00967E96"/>
    <w:rsid w:val="009A74AF"/>
    <w:rsid w:val="00B045E5"/>
    <w:rsid w:val="00BC2A19"/>
    <w:rsid w:val="00BD135B"/>
    <w:rsid w:val="00E73500"/>
    <w:rsid w:val="00E8712D"/>
    <w:rsid w:val="00E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Gil</dc:creator>
  <cp:lastModifiedBy>Beata Bronkau-Rurka</cp:lastModifiedBy>
  <cp:revision>2</cp:revision>
  <dcterms:created xsi:type="dcterms:W3CDTF">2019-05-13T08:35:00Z</dcterms:created>
  <dcterms:modified xsi:type="dcterms:W3CDTF">2019-05-13T08:35:00Z</dcterms:modified>
</cp:coreProperties>
</file>