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48" w:rsidRPr="00670919" w:rsidRDefault="00E3353E" w:rsidP="00670919">
      <w:pPr>
        <w:tabs>
          <w:tab w:val="left" w:pos="0"/>
        </w:tabs>
        <w:jc w:val="right"/>
        <w:rPr>
          <w:rFonts w:ascii="Century Gothic" w:hAnsi="Century Gothic"/>
          <w:sz w:val="22"/>
        </w:rPr>
      </w:pPr>
      <w:r w:rsidRPr="00670919">
        <w:rPr>
          <w:rFonts w:ascii="Century Gothic" w:hAnsi="Century Gothic"/>
          <w:sz w:val="22"/>
        </w:rPr>
        <w:t>Sierpc,</w:t>
      </w:r>
      <w:r w:rsidR="00447B8B" w:rsidRPr="00670919">
        <w:rPr>
          <w:rFonts w:ascii="Century Gothic" w:hAnsi="Century Gothic"/>
          <w:sz w:val="22"/>
        </w:rPr>
        <w:t xml:space="preserve"> </w:t>
      </w:r>
      <w:r w:rsidR="00DC3E48" w:rsidRPr="00670919">
        <w:rPr>
          <w:rFonts w:ascii="Century Gothic" w:hAnsi="Century Gothic"/>
          <w:sz w:val="22"/>
        </w:rPr>
        <w:t>1</w:t>
      </w:r>
      <w:r w:rsidR="00EB7536" w:rsidRPr="00670919">
        <w:rPr>
          <w:rFonts w:ascii="Century Gothic" w:hAnsi="Century Gothic"/>
          <w:sz w:val="22"/>
        </w:rPr>
        <w:t>9</w:t>
      </w:r>
      <w:r w:rsidR="00DC3E48" w:rsidRPr="00670919">
        <w:rPr>
          <w:rFonts w:ascii="Century Gothic" w:hAnsi="Century Gothic"/>
          <w:sz w:val="22"/>
        </w:rPr>
        <w:t xml:space="preserve"> czerwca</w:t>
      </w:r>
      <w:r w:rsidR="003A115F" w:rsidRPr="00670919">
        <w:rPr>
          <w:rFonts w:ascii="Century Gothic" w:hAnsi="Century Gothic"/>
          <w:sz w:val="22"/>
        </w:rPr>
        <w:t xml:space="preserve"> </w:t>
      </w:r>
      <w:r w:rsidR="00E432B0" w:rsidRPr="00670919">
        <w:rPr>
          <w:rFonts w:ascii="Century Gothic" w:hAnsi="Century Gothic"/>
          <w:sz w:val="22"/>
        </w:rPr>
        <w:t>201</w:t>
      </w:r>
      <w:r w:rsidR="00EB7536" w:rsidRPr="00670919">
        <w:rPr>
          <w:rFonts w:ascii="Century Gothic" w:hAnsi="Century Gothic"/>
          <w:sz w:val="22"/>
        </w:rPr>
        <w:t>9</w:t>
      </w:r>
      <w:r w:rsidR="00705561">
        <w:rPr>
          <w:rFonts w:ascii="Century Gothic" w:hAnsi="Century Gothic"/>
          <w:sz w:val="22"/>
        </w:rPr>
        <w:t xml:space="preserve"> </w:t>
      </w:r>
      <w:r w:rsidR="00E432B0" w:rsidRPr="00670919">
        <w:rPr>
          <w:rFonts w:ascii="Century Gothic" w:hAnsi="Century Gothic"/>
          <w:sz w:val="22"/>
        </w:rPr>
        <w:t>r.</w:t>
      </w:r>
    </w:p>
    <w:p w:rsidR="00522EE0" w:rsidRPr="00670919" w:rsidRDefault="00522EE0" w:rsidP="00FE549C">
      <w:pPr>
        <w:jc w:val="both"/>
        <w:rPr>
          <w:rFonts w:ascii="Century Gothic" w:hAnsi="Century Gothic"/>
          <w:sz w:val="22"/>
        </w:rPr>
      </w:pPr>
    </w:p>
    <w:p w:rsidR="00A055D4" w:rsidRPr="00A055D4" w:rsidRDefault="00DC3E48" w:rsidP="00DC3E48">
      <w:pPr>
        <w:ind w:left="424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iCs/>
        </w:rPr>
        <w:t xml:space="preserve">        </w:t>
      </w:r>
      <w:r w:rsidR="00A055D4">
        <w:rPr>
          <w:rFonts w:ascii="Century Gothic" w:hAnsi="Century Gothic"/>
          <w:bCs/>
          <w:iCs/>
        </w:rPr>
        <w:t xml:space="preserve">  </w:t>
      </w:r>
      <w:r w:rsidR="00E432B0">
        <w:rPr>
          <w:rFonts w:ascii="Century Gothic" w:hAnsi="Century Gothic"/>
          <w:bCs/>
          <w:iCs/>
        </w:rPr>
        <w:t xml:space="preserve">    </w:t>
      </w:r>
      <w:r w:rsidR="00A055D4" w:rsidRPr="00A055D4">
        <w:rPr>
          <w:rFonts w:ascii="Century Gothic" w:hAnsi="Century Gothic"/>
          <w:sz w:val="22"/>
          <w:szCs w:val="22"/>
        </w:rPr>
        <w:t>Sz. P.</w:t>
      </w:r>
    </w:p>
    <w:p w:rsidR="00A055D4" w:rsidRPr="00A055D4" w:rsidRDefault="00A055D4" w:rsidP="00A055D4">
      <w:pPr>
        <w:ind w:left="5103"/>
        <w:jc w:val="both"/>
        <w:rPr>
          <w:rFonts w:ascii="Century Gothic" w:hAnsi="Century Gothic"/>
          <w:sz w:val="22"/>
          <w:szCs w:val="22"/>
        </w:rPr>
      </w:pPr>
    </w:p>
    <w:p w:rsidR="00A055D4" w:rsidRDefault="000F1805" w:rsidP="00A055D4">
      <w:pPr>
        <w:spacing w:after="60" w:line="259" w:lineRule="auto"/>
        <w:ind w:left="4956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 </w:t>
      </w:r>
      <w:r w:rsidR="00670919">
        <w:rPr>
          <w:rFonts w:ascii="Century Gothic" w:hAnsi="Century Gothic"/>
          <w:bCs/>
          <w:iCs/>
        </w:rPr>
        <w:t xml:space="preserve">  </w:t>
      </w:r>
      <w:r w:rsidR="000E69B7">
        <w:rPr>
          <w:rFonts w:ascii="Century Gothic" w:hAnsi="Century Gothic"/>
          <w:bCs/>
          <w:iCs/>
        </w:rPr>
        <w:t>………………………………………</w:t>
      </w:r>
      <w:r w:rsidR="00B9774B">
        <w:rPr>
          <w:rFonts w:ascii="Century Gothic" w:hAnsi="Century Gothic"/>
          <w:bCs/>
          <w:iCs/>
        </w:rPr>
        <w:t>..</w:t>
      </w:r>
    </w:p>
    <w:p w:rsidR="00670919" w:rsidRDefault="00670919" w:rsidP="00A055D4">
      <w:pPr>
        <w:spacing w:after="60" w:line="259" w:lineRule="auto"/>
        <w:ind w:left="4956"/>
        <w:jc w:val="both"/>
        <w:rPr>
          <w:rFonts w:ascii="Century Gothic" w:hAnsi="Century Gothic"/>
          <w:bCs/>
          <w:iCs/>
        </w:rPr>
      </w:pPr>
    </w:p>
    <w:p w:rsidR="000E69B7" w:rsidRDefault="000F1805" w:rsidP="000F1805">
      <w:pPr>
        <w:spacing w:after="60" w:line="259" w:lineRule="auto"/>
        <w:ind w:left="4248"/>
        <w:jc w:val="center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      </w:t>
      </w:r>
      <w:r w:rsidR="00B9774B">
        <w:rPr>
          <w:rFonts w:ascii="Century Gothic" w:hAnsi="Century Gothic"/>
          <w:bCs/>
          <w:iCs/>
        </w:rPr>
        <w:t xml:space="preserve">  </w:t>
      </w:r>
      <w:r w:rsidR="00357077">
        <w:rPr>
          <w:rFonts w:ascii="Century Gothic" w:hAnsi="Century Gothic"/>
          <w:bCs/>
          <w:iCs/>
        </w:rPr>
        <w:t xml:space="preserve">   </w:t>
      </w:r>
      <w:r>
        <w:rPr>
          <w:rFonts w:ascii="Century Gothic" w:hAnsi="Century Gothic"/>
          <w:bCs/>
          <w:iCs/>
        </w:rPr>
        <w:t>...</w:t>
      </w:r>
      <w:r w:rsidR="00B9774B">
        <w:rPr>
          <w:rFonts w:ascii="Century Gothic" w:hAnsi="Century Gothic"/>
          <w:bCs/>
          <w:iCs/>
        </w:rPr>
        <w:t>……………………………………...</w:t>
      </w:r>
    </w:p>
    <w:p w:rsidR="005D1DBE" w:rsidRDefault="005D1DBE" w:rsidP="00A055D4">
      <w:pPr>
        <w:jc w:val="both"/>
        <w:rPr>
          <w:rFonts w:ascii="Century Gothic" w:hAnsi="Century Gothic"/>
          <w:sz w:val="22"/>
          <w:szCs w:val="22"/>
        </w:rPr>
      </w:pPr>
    </w:p>
    <w:p w:rsidR="008819B3" w:rsidRPr="00C10CE0" w:rsidRDefault="002A7D62" w:rsidP="00D97548">
      <w:pPr>
        <w:jc w:val="both"/>
        <w:rPr>
          <w:rFonts w:ascii="Century Gothic" w:hAnsi="Century Gothic"/>
          <w:sz w:val="22"/>
          <w:szCs w:val="22"/>
        </w:rPr>
      </w:pPr>
      <w:r w:rsidRPr="002A7D62">
        <w:rPr>
          <w:rFonts w:ascii="Century Gothic" w:hAnsi="Century Gothic"/>
          <w:sz w:val="22"/>
          <w:szCs w:val="22"/>
        </w:rPr>
        <w:t xml:space="preserve">              Na podstawie art. 20 ust.1 ustawy z dnia 8 marca 1990 r. o samorządzie gminnym (tekst jednolity Dz.U. 201</w:t>
      </w:r>
      <w:r w:rsidR="00670919">
        <w:rPr>
          <w:rFonts w:ascii="Century Gothic" w:hAnsi="Century Gothic"/>
          <w:sz w:val="22"/>
          <w:szCs w:val="22"/>
        </w:rPr>
        <w:t>9</w:t>
      </w:r>
      <w:r w:rsidRPr="002A7D62">
        <w:rPr>
          <w:rFonts w:ascii="Century Gothic" w:hAnsi="Century Gothic"/>
          <w:sz w:val="22"/>
          <w:szCs w:val="22"/>
        </w:rPr>
        <w:t xml:space="preserve"> r. poz. </w:t>
      </w:r>
      <w:r w:rsidR="00670919">
        <w:rPr>
          <w:rFonts w:ascii="Century Gothic" w:hAnsi="Century Gothic"/>
          <w:sz w:val="22"/>
          <w:szCs w:val="22"/>
        </w:rPr>
        <w:t>506</w:t>
      </w:r>
      <w:r w:rsidRPr="002A7D62">
        <w:rPr>
          <w:rFonts w:ascii="Century Gothic" w:hAnsi="Century Gothic"/>
          <w:sz w:val="22"/>
          <w:szCs w:val="22"/>
        </w:rPr>
        <w:t xml:space="preserve">) </w:t>
      </w:r>
      <w:r w:rsidRPr="002A7D62">
        <w:rPr>
          <w:rFonts w:ascii="Century Gothic" w:hAnsi="Century Gothic"/>
          <w:b/>
          <w:bCs/>
          <w:iCs/>
          <w:sz w:val="22"/>
          <w:szCs w:val="22"/>
        </w:rPr>
        <w:t>zwołuję</w:t>
      </w:r>
      <w:r w:rsidRPr="002A7D62">
        <w:rPr>
          <w:rFonts w:ascii="Century Gothic" w:hAnsi="Century Gothic"/>
          <w:sz w:val="22"/>
          <w:szCs w:val="22"/>
        </w:rPr>
        <w:t xml:space="preserve"> </w:t>
      </w:r>
      <w:r w:rsidRPr="002A7D62">
        <w:rPr>
          <w:rFonts w:ascii="Century Gothic" w:hAnsi="Century Gothic"/>
          <w:b/>
          <w:sz w:val="22"/>
          <w:szCs w:val="22"/>
        </w:rPr>
        <w:t xml:space="preserve">na </w:t>
      </w:r>
      <w:r w:rsidR="00EB7536">
        <w:rPr>
          <w:rFonts w:ascii="Century Gothic" w:hAnsi="Century Gothic"/>
          <w:b/>
          <w:sz w:val="22"/>
          <w:szCs w:val="22"/>
          <w:u w:val="single"/>
        </w:rPr>
        <w:t>26</w:t>
      </w:r>
      <w:r w:rsidR="003007F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C3E48">
        <w:rPr>
          <w:rFonts w:ascii="Century Gothic" w:hAnsi="Century Gothic"/>
          <w:b/>
          <w:sz w:val="22"/>
          <w:szCs w:val="22"/>
          <w:u w:val="single"/>
        </w:rPr>
        <w:t>czerwca</w:t>
      </w:r>
      <w:r w:rsidR="00B9774B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EB7536">
        <w:rPr>
          <w:rFonts w:ascii="Century Gothic" w:hAnsi="Century Gothic"/>
          <w:b/>
          <w:sz w:val="22"/>
          <w:szCs w:val="22"/>
          <w:u w:val="single"/>
        </w:rPr>
        <w:t>2019</w:t>
      </w:r>
      <w:r w:rsidRPr="002A7D62">
        <w:rPr>
          <w:rFonts w:ascii="Century Gothic" w:hAnsi="Century Gothic"/>
          <w:b/>
          <w:sz w:val="22"/>
          <w:szCs w:val="22"/>
          <w:u w:val="single"/>
        </w:rPr>
        <w:t xml:space="preserve"> r.</w:t>
      </w:r>
      <w:r>
        <w:rPr>
          <w:rFonts w:ascii="Century Gothic" w:hAnsi="Century Gothic"/>
          <w:b/>
          <w:sz w:val="22"/>
          <w:szCs w:val="22"/>
          <w:u w:val="single"/>
        </w:rPr>
        <w:br/>
      </w:r>
      <w:r w:rsidRPr="002A7D62">
        <w:rPr>
          <w:rFonts w:ascii="Century Gothic" w:hAnsi="Century Gothic"/>
          <w:b/>
          <w:sz w:val="22"/>
          <w:szCs w:val="22"/>
          <w:u w:val="single"/>
        </w:rPr>
        <w:t>(</w:t>
      </w:r>
      <w:r w:rsidR="001B14EB">
        <w:rPr>
          <w:rFonts w:ascii="Century Gothic" w:hAnsi="Century Gothic"/>
          <w:b/>
          <w:sz w:val="22"/>
          <w:szCs w:val="22"/>
          <w:u w:val="single"/>
        </w:rPr>
        <w:t xml:space="preserve">środa) </w:t>
      </w:r>
      <w:r w:rsidR="002F7CA1">
        <w:rPr>
          <w:rFonts w:ascii="Century Gothic" w:hAnsi="Century Gothic"/>
          <w:b/>
          <w:sz w:val="22"/>
          <w:szCs w:val="22"/>
          <w:u w:val="single"/>
        </w:rPr>
        <w:t>na godz.</w:t>
      </w:r>
      <w:r w:rsidR="00EB753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780654">
        <w:rPr>
          <w:rFonts w:ascii="Century Gothic" w:hAnsi="Century Gothic"/>
          <w:b/>
          <w:sz w:val="22"/>
          <w:szCs w:val="22"/>
          <w:u w:val="single"/>
        </w:rPr>
        <w:t>11</w:t>
      </w:r>
      <w:r w:rsidRPr="002A7D62">
        <w:rPr>
          <w:rFonts w:ascii="Century Gothic" w:hAnsi="Century Gothic"/>
          <w:b/>
          <w:sz w:val="22"/>
          <w:szCs w:val="22"/>
          <w:u w:val="single"/>
        </w:rPr>
        <w:t>:00</w:t>
      </w:r>
      <w:r w:rsidRPr="002A7D62">
        <w:rPr>
          <w:rFonts w:ascii="Century Gothic" w:hAnsi="Century Gothic"/>
          <w:b/>
          <w:sz w:val="22"/>
          <w:szCs w:val="22"/>
        </w:rPr>
        <w:t xml:space="preserve"> </w:t>
      </w:r>
      <w:r w:rsidR="00EB7536">
        <w:rPr>
          <w:rFonts w:ascii="Century Gothic" w:hAnsi="Century Gothic"/>
          <w:b/>
          <w:bCs/>
          <w:sz w:val="22"/>
          <w:szCs w:val="22"/>
        </w:rPr>
        <w:t xml:space="preserve">XIII </w:t>
      </w:r>
      <w:r w:rsidRPr="002A7D62">
        <w:rPr>
          <w:rFonts w:ascii="Century Gothic" w:hAnsi="Century Gothic"/>
          <w:b/>
          <w:bCs/>
          <w:sz w:val="22"/>
          <w:szCs w:val="22"/>
        </w:rPr>
        <w:t>Sesję</w:t>
      </w:r>
      <w:r w:rsidR="008D011C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2A7D62">
        <w:rPr>
          <w:rFonts w:ascii="Century Gothic" w:hAnsi="Century Gothic"/>
          <w:b/>
          <w:bCs/>
          <w:sz w:val="22"/>
          <w:szCs w:val="22"/>
        </w:rPr>
        <w:t>Rady Miejskiej Sierpca</w:t>
      </w:r>
      <w:r w:rsidRPr="002A7D62">
        <w:rPr>
          <w:rFonts w:ascii="Century Gothic" w:hAnsi="Century Gothic"/>
          <w:sz w:val="22"/>
          <w:szCs w:val="22"/>
        </w:rPr>
        <w:t xml:space="preserve">, która odbędzie się w sali </w:t>
      </w:r>
      <w:r w:rsidR="00670919">
        <w:rPr>
          <w:rFonts w:ascii="Century Gothic" w:hAnsi="Century Gothic"/>
          <w:sz w:val="22"/>
          <w:szCs w:val="22"/>
        </w:rPr>
        <w:t>konferencyjnej</w:t>
      </w:r>
      <w:r w:rsidRPr="002A7D62">
        <w:rPr>
          <w:rFonts w:ascii="Century Gothic" w:hAnsi="Century Gothic"/>
          <w:sz w:val="22"/>
          <w:szCs w:val="22"/>
        </w:rPr>
        <w:t xml:space="preserve"> </w:t>
      </w:r>
      <w:r w:rsidR="00670919">
        <w:rPr>
          <w:rFonts w:ascii="Century Gothic" w:hAnsi="Century Gothic"/>
          <w:sz w:val="22"/>
          <w:szCs w:val="22"/>
        </w:rPr>
        <w:t xml:space="preserve">Urzędu </w:t>
      </w:r>
      <w:r w:rsidRPr="002A7D62">
        <w:rPr>
          <w:rFonts w:ascii="Century Gothic" w:hAnsi="Century Gothic"/>
          <w:sz w:val="22"/>
          <w:szCs w:val="22"/>
        </w:rPr>
        <w:t>Miejskiego w Sierpcu, ul. Piastowska 11a.</w:t>
      </w:r>
    </w:p>
    <w:p w:rsidR="00C10CE0" w:rsidRDefault="00C10CE0" w:rsidP="001B14EB">
      <w:pPr>
        <w:jc w:val="both"/>
        <w:rPr>
          <w:rFonts w:ascii="Century Gothic" w:hAnsi="Century Gothic"/>
          <w:b/>
          <w:i/>
          <w:iCs/>
          <w:u w:val="single"/>
        </w:rPr>
      </w:pPr>
    </w:p>
    <w:p w:rsidR="001B14EB" w:rsidRDefault="001B14EB" w:rsidP="001B14EB">
      <w:pPr>
        <w:jc w:val="both"/>
        <w:rPr>
          <w:rFonts w:ascii="Century Gothic" w:hAnsi="Century Gothic"/>
          <w:b/>
          <w:i/>
          <w:iCs/>
          <w:sz w:val="22"/>
          <w:u w:val="single"/>
        </w:rPr>
      </w:pPr>
      <w:r w:rsidRPr="00C40B24">
        <w:rPr>
          <w:rFonts w:ascii="Century Gothic" w:hAnsi="Century Gothic"/>
          <w:b/>
          <w:i/>
          <w:iCs/>
          <w:sz w:val="22"/>
          <w:u w:val="single"/>
        </w:rPr>
        <w:t>Porządek  dzienny  posiedzenia:</w:t>
      </w:r>
    </w:p>
    <w:p w:rsidR="004E568A" w:rsidRPr="00C40B24" w:rsidRDefault="004E568A" w:rsidP="001B14EB">
      <w:pPr>
        <w:jc w:val="both"/>
        <w:rPr>
          <w:rFonts w:ascii="Century Gothic" w:hAnsi="Century Gothic"/>
          <w:b/>
          <w:i/>
          <w:iCs/>
          <w:sz w:val="22"/>
          <w:u w:val="single"/>
        </w:rPr>
      </w:pPr>
    </w:p>
    <w:p w:rsidR="00DC3E48" w:rsidRPr="00DC3E48" w:rsidRDefault="00DC3E48" w:rsidP="00DC3E48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rPr>
          <w:rFonts w:ascii="Century Gothic" w:hAnsi="Century Gothic"/>
          <w:bCs/>
          <w:sz w:val="22"/>
        </w:rPr>
      </w:pPr>
      <w:r w:rsidRPr="00DC3E48">
        <w:rPr>
          <w:rFonts w:ascii="Century Gothic" w:hAnsi="Century Gothic"/>
          <w:bCs/>
          <w:sz w:val="22"/>
        </w:rPr>
        <w:t>Otwarcie  i stwierdzenie  prawomocności obrad.</w:t>
      </w:r>
    </w:p>
    <w:p w:rsidR="00DC3E48" w:rsidRPr="00DC3E48" w:rsidRDefault="00DC3E48" w:rsidP="00DC3E48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entury Gothic" w:hAnsi="Century Gothic"/>
          <w:bCs/>
          <w:sz w:val="22"/>
        </w:rPr>
      </w:pPr>
      <w:r w:rsidRPr="00DC3E48">
        <w:rPr>
          <w:rFonts w:ascii="Century Gothic" w:hAnsi="Century Gothic"/>
          <w:bCs/>
          <w:sz w:val="22"/>
        </w:rPr>
        <w:t>Przyjęcie dziennego porządku obrad.</w:t>
      </w:r>
    </w:p>
    <w:p w:rsidR="00DC3E48" w:rsidRPr="00C40B24" w:rsidRDefault="00EB7536" w:rsidP="00DC3E48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Przyjęcie protokołów</w:t>
      </w:r>
      <w:r w:rsidR="00DC3E48" w:rsidRPr="00C40B24">
        <w:rPr>
          <w:rFonts w:ascii="Century Gothic" w:hAnsi="Century Gothic"/>
          <w:bCs/>
          <w:sz w:val="22"/>
        </w:rPr>
        <w:t xml:space="preserve"> z </w:t>
      </w:r>
      <w:r>
        <w:rPr>
          <w:rFonts w:ascii="Century Gothic" w:hAnsi="Century Gothic"/>
          <w:bCs/>
          <w:sz w:val="22"/>
        </w:rPr>
        <w:t>XI i XII</w:t>
      </w:r>
      <w:r w:rsidR="00DC3E48" w:rsidRPr="00C40B24">
        <w:rPr>
          <w:rFonts w:ascii="Century Gothic" w:hAnsi="Century Gothic"/>
          <w:bCs/>
          <w:sz w:val="22"/>
        </w:rPr>
        <w:t xml:space="preserve"> sesji RM.</w:t>
      </w:r>
    </w:p>
    <w:p w:rsidR="00DC3E48" w:rsidRDefault="00DC3E48" w:rsidP="00DC3E48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entury Gothic" w:hAnsi="Century Gothic"/>
          <w:bCs/>
          <w:sz w:val="22"/>
        </w:rPr>
      </w:pPr>
      <w:r w:rsidRPr="00C40B24">
        <w:rPr>
          <w:rFonts w:ascii="Century Gothic" w:hAnsi="Century Gothic"/>
          <w:bCs/>
          <w:sz w:val="22"/>
        </w:rPr>
        <w:t>Informacje i komunikaty przewodniczącego Rady i przewodniczących Komisji.</w:t>
      </w:r>
    </w:p>
    <w:p w:rsidR="00EB7536" w:rsidRDefault="00EB7536" w:rsidP="00FF675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Raport o stanie Gminy Miasto Sierpc 2018 - debata</w:t>
      </w:r>
    </w:p>
    <w:p w:rsidR="00EB7536" w:rsidRDefault="00EB7536" w:rsidP="00EB7536">
      <w:pPr>
        <w:pStyle w:val="Akapitzlist"/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Głosy radnych </w:t>
      </w:r>
    </w:p>
    <w:p w:rsidR="004E568A" w:rsidRDefault="00EB7536" w:rsidP="004E568A">
      <w:pPr>
        <w:pStyle w:val="Akapitzlist"/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Głosy mieszkańców </w:t>
      </w:r>
    </w:p>
    <w:p w:rsidR="004E568A" w:rsidRDefault="004E568A" w:rsidP="004E568A">
      <w:pPr>
        <w:pStyle w:val="Akapitzlist"/>
        <w:numPr>
          <w:ilvl w:val="0"/>
          <w:numId w:val="4"/>
        </w:numPr>
        <w:rPr>
          <w:rFonts w:ascii="Century Gothic" w:hAnsi="Century Gothic"/>
          <w:bCs/>
          <w:sz w:val="22"/>
        </w:rPr>
      </w:pPr>
      <w:r w:rsidRPr="004E568A">
        <w:rPr>
          <w:rFonts w:ascii="Century Gothic" w:hAnsi="Century Gothic"/>
          <w:bCs/>
          <w:sz w:val="22"/>
        </w:rPr>
        <w:t xml:space="preserve">Uchwała RM </w:t>
      </w:r>
      <w:proofErr w:type="spellStart"/>
      <w:r w:rsidRPr="004E568A">
        <w:rPr>
          <w:rFonts w:ascii="Century Gothic" w:hAnsi="Century Gothic"/>
          <w:bCs/>
          <w:sz w:val="22"/>
        </w:rPr>
        <w:t>ws</w:t>
      </w:r>
      <w:proofErr w:type="spellEnd"/>
      <w:r w:rsidRPr="004E568A">
        <w:rPr>
          <w:rFonts w:ascii="Century Gothic" w:hAnsi="Century Gothic"/>
          <w:bCs/>
          <w:sz w:val="22"/>
        </w:rPr>
        <w:t>. udzielenia Burmistrzowi Miasta Sierpca wotum zaufania</w:t>
      </w:r>
      <w:r w:rsidR="00670919">
        <w:rPr>
          <w:rFonts w:ascii="Century Gothic" w:hAnsi="Century Gothic"/>
          <w:bCs/>
          <w:sz w:val="22"/>
        </w:rPr>
        <w:t>.</w:t>
      </w:r>
    </w:p>
    <w:p w:rsidR="004E568A" w:rsidRDefault="004E568A" w:rsidP="004E568A">
      <w:pPr>
        <w:pStyle w:val="Akapitzlist"/>
        <w:ind w:left="360"/>
        <w:rPr>
          <w:rFonts w:ascii="Century Gothic" w:hAnsi="Century Gothic"/>
          <w:bCs/>
          <w:sz w:val="22"/>
        </w:rPr>
      </w:pPr>
    </w:p>
    <w:p w:rsidR="004E568A" w:rsidRDefault="004E568A" w:rsidP="004E568A">
      <w:pPr>
        <w:pStyle w:val="Akapitzlist"/>
        <w:numPr>
          <w:ilvl w:val="0"/>
          <w:numId w:val="4"/>
        </w:numPr>
        <w:rPr>
          <w:rFonts w:ascii="Century Gothic" w:hAnsi="Century Gothic"/>
          <w:bCs/>
          <w:sz w:val="22"/>
        </w:rPr>
      </w:pPr>
      <w:r w:rsidRPr="004E568A">
        <w:rPr>
          <w:rFonts w:ascii="Century Gothic" w:hAnsi="Century Gothic"/>
          <w:bCs/>
          <w:sz w:val="22"/>
        </w:rPr>
        <w:t>Sprawozdanie Burmistrza z wykonania budżetu miasta za 2018 r.</w:t>
      </w:r>
    </w:p>
    <w:p w:rsidR="00780654" w:rsidRDefault="00780654" w:rsidP="00780654">
      <w:pPr>
        <w:rPr>
          <w:rFonts w:ascii="Century Gothic" w:hAnsi="Century Gothic"/>
          <w:bCs/>
          <w:sz w:val="22"/>
        </w:rPr>
      </w:pPr>
    </w:p>
    <w:p w:rsidR="00780654" w:rsidRDefault="00780654" w:rsidP="0078065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o</w:t>
      </w:r>
      <w:r w:rsidRPr="00DC3E48">
        <w:rPr>
          <w:rFonts w:ascii="Century Gothic" w:hAnsi="Century Gothic"/>
          <w:bCs/>
          <w:sz w:val="22"/>
        </w:rPr>
        <w:t>pinia</w:t>
      </w:r>
      <w:r>
        <w:rPr>
          <w:rFonts w:ascii="Century Gothic" w:hAnsi="Century Gothic"/>
          <w:bCs/>
          <w:sz w:val="22"/>
        </w:rPr>
        <w:t xml:space="preserve"> Regionalnej Izby Obrachunkowej </w:t>
      </w:r>
      <w:proofErr w:type="spellStart"/>
      <w:r>
        <w:rPr>
          <w:rFonts w:ascii="Century Gothic" w:hAnsi="Century Gothic"/>
          <w:bCs/>
          <w:sz w:val="22"/>
        </w:rPr>
        <w:t>ws</w:t>
      </w:r>
      <w:proofErr w:type="spellEnd"/>
      <w:r>
        <w:rPr>
          <w:rFonts w:ascii="Century Gothic" w:hAnsi="Century Gothic"/>
          <w:bCs/>
          <w:sz w:val="22"/>
        </w:rPr>
        <w:t>. wydania opinii o przedłożonych  przez Burmistrza Miasta Sierpca sprawozdaniach z wykonania budżetu za 2018 rok</w:t>
      </w:r>
    </w:p>
    <w:p w:rsidR="00780654" w:rsidRDefault="00780654" w:rsidP="0078065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bCs/>
          <w:sz w:val="22"/>
        </w:rPr>
      </w:pPr>
      <w:r w:rsidRPr="00780654">
        <w:rPr>
          <w:rFonts w:ascii="Century Gothic" w:hAnsi="Century Gothic"/>
          <w:bCs/>
          <w:sz w:val="22"/>
        </w:rPr>
        <w:t>opinia Komisji Rewizyjnej RM,</w:t>
      </w:r>
    </w:p>
    <w:p w:rsidR="00780654" w:rsidRPr="00780654" w:rsidRDefault="00780654" w:rsidP="0078065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bCs/>
          <w:sz w:val="22"/>
        </w:rPr>
      </w:pPr>
      <w:r w:rsidRPr="00780654">
        <w:rPr>
          <w:rFonts w:ascii="Century Gothic" w:hAnsi="Century Gothic"/>
          <w:bCs/>
          <w:sz w:val="22"/>
        </w:rPr>
        <w:t xml:space="preserve">opinia Regionalnej Izby Obrachunkowej </w:t>
      </w:r>
      <w:proofErr w:type="spellStart"/>
      <w:r w:rsidRPr="00780654">
        <w:rPr>
          <w:rFonts w:ascii="Century Gothic" w:hAnsi="Century Gothic"/>
          <w:bCs/>
          <w:sz w:val="22"/>
        </w:rPr>
        <w:t>ws</w:t>
      </w:r>
      <w:proofErr w:type="spellEnd"/>
      <w:r w:rsidRPr="00780654">
        <w:rPr>
          <w:rFonts w:ascii="Century Gothic" w:hAnsi="Century Gothic"/>
          <w:bCs/>
          <w:sz w:val="22"/>
        </w:rPr>
        <w:t xml:space="preserve">. wydania opinii o przedłożonym  przez Komisję Rewizyjną Rady Miejskiej Sierpca wniosku </w:t>
      </w:r>
      <w:proofErr w:type="spellStart"/>
      <w:r w:rsidRPr="00780654">
        <w:rPr>
          <w:rFonts w:ascii="Century Gothic" w:hAnsi="Century Gothic"/>
          <w:bCs/>
          <w:sz w:val="22"/>
        </w:rPr>
        <w:t>ws</w:t>
      </w:r>
      <w:proofErr w:type="spellEnd"/>
      <w:r w:rsidRPr="00780654">
        <w:rPr>
          <w:rFonts w:ascii="Century Gothic" w:hAnsi="Century Gothic"/>
          <w:bCs/>
          <w:sz w:val="22"/>
        </w:rPr>
        <w:t xml:space="preserve">. udzielenia absolutorium Burmistrzowi Miasta Sierpca </w:t>
      </w:r>
    </w:p>
    <w:p w:rsidR="00780654" w:rsidRPr="00780654" w:rsidRDefault="00780654" w:rsidP="00780654">
      <w:pPr>
        <w:spacing w:line="276" w:lineRule="auto"/>
        <w:rPr>
          <w:rFonts w:ascii="Century Gothic" w:hAnsi="Century Gothic"/>
          <w:bCs/>
          <w:sz w:val="22"/>
        </w:rPr>
      </w:pPr>
    </w:p>
    <w:p w:rsidR="00877E5F" w:rsidRPr="00DC3E48" w:rsidRDefault="00877E5F" w:rsidP="00877E5F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entury Gothic" w:hAnsi="Century Gothic"/>
          <w:bCs/>
          <w:sz w:val="22"/>
        </w:rPr>
      </w:pPr>
      <w:r w:rsidRPr="00DC3E48">
        <w:rPr>
          <w:rFonts w:ascii="Century Gothic" w:hAnsi="Century Gothic"/>
          <w:bCs/>
          <w:sz w:val="22"/>
        </w:rPr>
        <w:t xml:space="preserve">Uchwała RM </w:t>
      </w:r>
      <w:proofErr w:type="spellStart"/>
      <w:r w:rsidRPr="00DC3E48">
        <w:rPr>
          <w:rFonts w:ascii="Century Gothic" w:hAnsi="Century Gothic"/>
          <w:bCs/>
          <w:sz w:val="22"/>
        </w:rPr>
        <w:t>ws</w:t>
      </w:r>
      <w:proofErr w:type="spellEnd"/>
      <w:r w:rsidRPr="00DC3E48">
        <w:rPr>
          <w:rFonts w:ascii="Century Gothic" w:hAnsi="Century Gothic"/>
          <w:bCs/>
          <w:sz w:val="22"/>
        </w:rPr>
        <w:t>. zatwierdzenia sprawozdania finansowego za 201</w:t>
      </w:r>
      <w:r w:rsidR="00EB7536">
        <w:rPr>
          <w:rFonts w:ascii="Century Gothic" w:hAnsi="Century Gothic"/>
          <w:bCs/>
          <w:sz w:val="22"/>
        </w:rPr>
        <w:t>8</w:t>
      </w:r>
      <w:r>
        <w:rPr>
          <w:rFonts w:ascii="Century Gothic" w:hAnsi="Century Gothic"/>
          <w:bCs/>
          <w:sz w:val="22"/>
        </w:rPr>
        <w:t xml:space="preserve"> </w:t>
      </w:r>
      <w:r w:rsidRPr="00DC3E48">
        <w:rPr>
          <w:rFonts w:ascii="Century Gothic" w:hAnsi="Century Gothic"/>
          <w:bCs/>
          <w:sz w:val="22"/>
        </w:rPr>
        <w:t>r.</w:t>
      </w:r>
    </w:p>
    <w:p w:rsidR="00EB7536" w:rsidRDefault="00877E5F" w:rsidP="00EB7536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entury Gothic" w:hAnsi="Century Gothic"/>
          <w:bCs/>
          <w:sz w:val="22"/>
        </w:rPr>
      </w:pPr>
      <w:r w:rsidRPr="00DC3E48">
        <w:rPr>
          <w:rFonts w:ascii="Century Gothic" w:hAnsi="Century Gothic"/>
          <w:bCs/>
          <w:sz w:val="22"/>
        </w:rPr>
        <w:t xml:space="preserve">Uchwała RM </w:t>
      </w:r>
      <w:proofErr w:type="spellStart"/>
      <w:r w:rsidRPr="00DC3E48">
        <w:rPr>
          <w:rFonts w:ascii="Century Gothic" w:hAnsi="Century Gothic"/>
          <w:bCs/>
          <w:sz w:val="22"/>
        </w:rPr>
        <w:t>ws</w:t>
      </w:r>
      <w:proofErr w:type="spellEnd"/>
      <w:r w:rsidRPr="00DC3E48">
        <w:rPr>
          <w:rFonts w:ascii="Century Gothic" w:hAnsi="Century Gothic"/>
          <w:bCs/>
          <w:sz w:val="22"/>
        </w:rPr>
        <w:t>. udzielenia Burmistrzowi Miasta absolutorium z tytułu wykonania budżetu za 201</w:t>
      </w:r>
      <w:r w:rsidR="00EB7536">
        <w:rPr>
          <w:rFonts w:ascii="Century Gothic" w:hAnsi="Century Gothic"/>
          <w:bCs/>
          <w:sz w:val="22"/>
        </w:rPr>
        <w:t>8</w:t>
      </w:r>
      <w:r w:rsidRPr="00DC3E48">
        <w:rPr>
          <w:rFonts w:ascii="Century Gothic" w:hAnsi="Century Gothic"/>
          <w:bCs/>
          <w:sz w:val="22"/>
        </w:rPr>
        <w:t xml:space="preserve"> r.</w:t>
      </w:r>
    </w:p>
    <w:p w:rsidR="00DC3E48" w:rsidRPr="00C40B24" w:rsidRDefault="00DC3E48" w:rsidP="00DC3E48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entury Gothic" w:hAnsi="Century Gothic"/>
          <w:bCs/>
          <w:sz w:val="22"/>
        </w:rPr>
      </w:pPr>
      <w:r w:rsidRPr="00C40B24">
        <w:rPr>
          <w:rFonts w:ascii="Century Gothic" w:hAnsi="Century Gothic"/>
          <w:bCs/>
          <w:sz w:val="22"/>
        </w:rPr>
        <w:t>Interpelacje i zapytania radnych.</w:t>
      </w:r>
    </w:p>
    <w:p w:rsidR="00DC3E48" w:rsidRPr="00DC3E48" w:rsidRDefault="00DC3E48" w:rsidP="00DC3E48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Century Gothic" w:hAnsi="Century Gothic"/>
          <w:bCs/>
          <w:sz w:val="22"/>
        </w:rPr>
      </w:pPr>
      <w:r w:rsidRPr="00DC3E48">
        <w:rPr>
          <w:rFonts w:ascii="Century Gothic" w:hAnsi="Century Gothic"/>
          <w:bCs/>
          <w:sz w:val="22"/>
        </w:rPr>
        <w:t>Odpowiedzi na interpelacje i zapytania radnych.</w:t>
      </w:r>
    </w:p>
    <w:p w:rsidR="00257417" w:rsidRDefault="00257417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Style w:val="Bold"/>
          <w:rFonts w:ascii="Century Gothic" w:hAnsi="Century Gothic"/>
          <w:b w:val="0"/>
          <w:sz w:val="22"/>
        </w:rPr>
      </w:pPr>
      <w:r w:rsidRPr="00257417">
        <w:rPr>
          <w:rStyle w:val="Bold"/>
          <w:rFonts w:ascii="Century Gothic" w:hAnsi="Century Gothic"/>
          <w:b w:val="0"/>
          <w:sz w:val="22"/>
        </w:rPr>
        <w:t xml:space="preserve">Uchwała RM </w:t>
      </w:r>
      <w:proofErr w:type="spellStart"/>
      <w:r w:rsidRPr="00257417">
        <w:rPr>
          <w:rStyle w:val="Bold"/>
          <w:rFonts w:ascii="Century Gothic" w:hAnsi="Century Gothic"/>
          <w:b w:val="0"/>
          <w:sz w:val="22"/>
        </w:rPr>
        <w:t>ws</w:t>
      </w:r>
      <w:proofErr w:type="spellEnd"/>
      <w:r w:rsidRPr="00257417">
        <w:rPr>
          <w:rStyle w:val="Bold"/>
          <w:rFonts w:ascii="Century Gothic" w:hAnsi="Century Gothic"/>
          <w:b w:val="0"/>
          <w:sz w:val="22"/>
        </w:rPr>
        <w:t xml:space="preserve">. </w:t>
      </w:r>
      <w:r w:rsidR="00357077">
        <w:rPr>
          <w:rStyle w:val="Bold"/>
          <w:rFonts w:ascii="Century Gothic" w:hAnsi="Century Gothic"/>
          <w:b w:val="0"/>
          <w:sz w:val="22"/>
        </w:rPr>
        <w:t>powołania Zespołu opiniującego kandydatów na ławników do Sądu Okręgowego w Płocku, Sądu Rejonowego w Sierpcu or</w:t>
      </w:r>
      <w:r w:rsidR="004E568A">
        <w:rPr>
          <w:rStyle w:val="Bold"/>
          <w:rFonts w:ascii="Century Gothic" w:hAnsi="Century Gothic"/>
          <w:b w:val="0"/>
          <w:sz w:val="22"/>
        </w:rPr>
        <w:t>a</w:t>
      </w:r>
      <w:r w:rsidR="00357077">
        <w:rPr>
          <w:rStyle w:val="Bold"/>
          <w:rFonts w:ascii="Century Gothic" w:hAnsi="Century Gothic"/>
          <w:b w:val="0"/>
          <w:sz w:val="22"/>
        </w:rPr>
        <w:t>z Sądu Rejonowego w Płocku na kadencję 2020-2023</w:t>
      </w:r>
      <w:r w:rsidR="004E568A">
        <w:rPr>
          <w:rStyle w:val="Bold"/>
          <w:rFonts w:ascii="Century Gothic" w:hAnsi="Century Gothic"/>
          <w:b w:val="0"/>
          <w:sz w:val="22"/>
        </w:rPr>
        <w:t>.</w:t>
      </w:r>
    </w:p>
    <w:p w:rsidR="00105B9C" w:rsidRPr="00AB2B2A" w:rsidRDefault="00105B9C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  <w:szCs w:val="22"/>
        </w:rPr>
        <w:lastRenderedPageBreak/>
        <w:t xml:space="preserve">Uchwała RM </w:t>
      </w:r>
      <w:proofErr w:type="spellStart"/>
      <w:r>
        <w:rPr>
          <w:rFonts w:ascii="Century Gothic" w:hAnsi="Century Gothic"/>
          <w:bCs/>
          <w:sz w:val="22"/>
          <w:szCs w:val="22"/>
        </w:rPr>
        <w:t>ws</w:t>
      </w:r>
      <w:proofErr w:type="spellEnd"/>
      <w:r w:rsidR="00670919"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357077">
        <w:rPr>
          <w:rFonts w:ascii="Century Gothic" w:hAnsi="Century Gothic"/>
          <w:bCs/>
          <w:sz w:val="22"/>
          <w:szCs w:val="22"/>
        </w:rPr>
        <w:t xml:space="preserve">przyjęcia zasad redagowania i wydawania Biuletynu </w:t>
      </w:r>
      <w:r w:rsidR="00670919">
        <w:rPr>
          <w:rFonts w:ascii="Century Gothic" w:hAnsi="Century Gothic"/>
          <w:bCs/>
          <w:sz w:val="22"/>
          <w:szCs w:val="22"/>
        </w:rPr>
        <w:t>R</w:t>
      </w:r>
      <w:r w:rsidR="00357077">
        <w:rPr>
          <w:rFonts w:ascii="Century Gothic" w:hAnsi="Century Gothic"/>
          <w:bCs/>
          <w:sz w:val="22"/>
          <w:szCs w:val="22"/>
        </w:rPr>
        <w:t xml:space="preserve">ady Miejskiej i Burmistrza Miasta Sierpca „Nasz Sierpc” oraz powołania zespołu redakcyjnego.  </w:t>
      </w:r>
    </w:p>
    <w:p w:rsidR="00357077" w:rsidRPr="00357077" w:rsidRDefault="00AB2B2A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  <w:szCs w:val="22"/>
        </w:rPr>
        <w:t xml:space="preserve">Uchwała RM </w:t>
      </w:r>
      <w:proofErr w:type="spellStart"/>
      <w:r>
        <w:rPr>
          <w:rFonts w:ascii="Century Gothic" w:hAnsi="Century Gothic"/>
          <w:bCs/>
          <w:sz w:val="22"/>
          <w:szCs w:val="22"/>
        </w:rPr>
        <w:t>ws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. </w:t>
      </w:r>
      <w:r w:rsidR="00357077">
        <w:rPr>
          <w:rFonts w:ascii="Century Gothic" w:hAnsi="Century Gothic"/>
          <w:bCs/>
          <w:sz w:val="22"/>
          <w:szCs w:val="22"/>
        </w:rPr>
        <w:t>zasad udzielania obniżek tygodniowego obowiązkowego wymiaru godzin zajęć dydaktycznych, wychowawczych i opiekuńczych nauczycielom, którym powierzono stanowisko dyrektora, wicedyrektora lub inne stanowisko kierownicze w szkole lub w przedszkolu prowadzonym przez Gminę Miasto Sierpc.</w:t>
      </w:r>
    </w:p>
    <w:p w:rsidR="00AB2B2A" w:rsidRPr="00357077" w:rsidRDefault="00357077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  <w:szCs w:val="22"/>
        </w:rPr>
        <w:t xml:space="preserve">Uchwała RM </w:t>
      </w:r>
      <w:proofErr w:type="spellStart"/>
      <w:r>
        <w:rPr>
          <w:rFonts w:ascii="Century Gothic" w:hAnsi="Century Gothic"/>
          <w:bCs/>
          <w:sz w:val="22"/>
          <w:szCs w:val="22"/>
        </w:rPr>
        <w:t>ws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. zmiany w Miejskim Programie Profilaktyki i Rozwiązywania Problemów Alkoholowych oraz Przeciwdziałania Narkomanii dla Gminy Miasta Sierpca na 2019 rok. </w:t>
      </w:r>
    </w:p>
    <w:p w:rsidR="00357077" w:rsidRPr="00357077" w:rsidRDefault="00357077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  <w:szCs w:val="22"/>
        </w:rPr>
        <w:t xml:space="preserve">Uchwała RM </w:t>
      </w:r>
      <w:proofErr w:type="spellStart"/>
      <w:r>
        <w:rPr>
          <w:rFonts w:ascii="Century Gothic" w:hAnsi="Century Gothic"/>
          <w:bCs/>
          <w:sz w:val="22"/>
          <w:szCs w:val="22"/>
        </w:rPr>
        <w:t>ws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. sprzedaży nieruchomości </w:t>
      </w:r>
      <w:r w:rsidR="004E568A">
        <w:rPr>
          <w:rFonts w:ascii="Century Gothic" w:hAnsi="Century Gothic"/>
          <w:bCs/>
          <w:sz w:val="22"/>
          <w:szCs w:val="22"/>
        </w:rPr>
        <w:t>w drodze bezprzetargowej.</w:t>
      </w:r>
    </w:p>
    <w:p w:rsidR="00357077" w:rsidRPr="00357077" w:rsidRDefault="00357077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  <w:szCs w:val="22"/>
        </w:rPr>
        <w:t xml:space="preserve">Uchwała RM </w:t>
      </w:r>
      <w:proofErr w:type="spellStart"/>
      <w:r>
        <w:rPr>
          <w:rFonts w:ascii="Century Gothic" w:hAnsi="Century Gothic"/>
          <w:bCs/>
          <w:sz w:val="22"/>
          <w:szCs w:val="22"/>
        </w:rPr>
        <w:t>ws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. sprzedaży nieruchomości w drodze przetargu ustnego nieograniczonego. </w:t>
      </w:r>
    </w:p>
    <w:p w:rsidR="00357077" w:rsidRPr="004E568A" w:rsidRDefault="00357077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  <w:szCs w:val="22"/>
        </w:rPr>
        <w:t xml:space="preserve">Uchwała RM </w:t>
      </w:r>
      <w:proofErr w:type="spellStart"/>
      <w:r>
        <w:rPr>
          <w:rFonts w:ascii="Century Gothic" w:hAnsi="Century Gothic"/>
          <w:bCs/>
          <w:sz w:val="22"/>
          <w:szCs w:val="22"/>
        </w:rPr>
        <w:t>ws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. sprzedaży  w formie bezprzetargowej nieruchomości gruntowej oznaczonej jako działka nr 2362/11 o pow. 0,0811 ha położonej w Sierpcu przy </w:t>
      </w:r>
      <w:r>
        <w:rPr>
          <w:rFonts w:ascii="Century Gothic" w:hAnsi="Century Gothic"/>
          <w:bCs/>
          <w:sz w:val="22"/>
          <w:szCs w:val="22"/>
        </w:rPr>
        <w:br/>
        <w:t>ul. Wincentego Witosa na rzecz dotychczasowego użytkowania</w:t>
      </w:r>
      <w:r w:rsidR="004E568A">
        <w:rPr>
          <w:rFonts w:ascii="Century Gothic" w:hAnsi="Century Gothic"/>
          <w:bCs/>
          <w:sz w:val="22"/>
          <w:szCs w:val="22"/>
        </w:rPr>
        <w:t xml:space="preserve"> wieczystego.</w:t>
      </w:r>
    </w:p>
    <w:p w:rsidR="004E568A" w:rsidRPr="004E568A" w:rsidRDefault="004E568A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  <w:szCs w:val="22"/>
        </w:rPr>
        <w:t xml:space="preserve">Uchwała RM </w:t>
      </w:r>
      <w:proofErr w:type="spellStart"/>
      <w:r>
        <w:rPr>
          <w:rFonts w:ascii="Century Gothic" w:hAnsi="Century Gothic"/>
          <w:bCs/>
          <w:sz w:val="22"/>
          <w:szCs w:val="22"/>
        </w:rPr>
        <w:t>ws</w:t>
      </w:r>
      <w:proofErr w:type="spellEnd"/>
      <w:r>
        <w:rPr>
          <w:rFonts w:ascii="Century Gothic" w:hAnsi="Century Gothic"/>
          <w:bCs/>
          <w:sz w:val="22"/>
          <w:szCs w:val="22"/>
        </w:rPr>
        <w:t>. nadania nazwy nowo powstałej ulicy w Sierpcu (ul. Kalinowa)</w:t>
      </w:r>
      <w:r w:rsidR="00670919">
        <w:rPr>
          <w:rFonts w:ascii="Century Gothic" w:hAnsi="Century Gothic"/>
          <w:bCs/>
          <w:sz w:val="22"/>
          <w:szCs w:val="22"/>
        </w:rPr>
        <w:t>.</w:t>
      </w:r>
    </w:p>
    <w:p w:rsidR="0070648F" w:rsidRDefault="004E568A" w:rsidP="0070648F">
      <w:pPr>
        <w:pStyle w:val="Akapitzlist"/>
        <w:numPr>
          <w:ilvl w:val="0"/>
          <w:numId w:val="4"/>
        </w:numPr>
        <w:rPr>
          <w:rFonts w:ascii="Century Gothic" w:hAnsi="Century Gothic"/>
          <w:bCs/>
          <w:sz w:val="22"/>
        </w:rPr>
      </w:pPr>
      <w:r w:rsidRPr="0070648F">
        <w:rPr>
          <w:rFonts w:ascii="Century Gothic" w:hAnsi="Century Gothic"/>
          <w:bCs/>
          <w:sz w:val="22"/>
        </w:rPr>
        <w:t xml:space="preserve">Uchwała RM </w:t>
      </w:r>
      <w:proofErr w:type="spellStart"/>
      <w:r w:rsidRPr="0070648F">
        <w:rPr>
          <w:rFonts w:ascii="Century Gothic" w:hAnsi="Century Gothic"/>
          <w:bCs/>
          <w:sz w:val="22"/>
        </w:rPr>
        <w:t>ws</w:t>
      </w:r>
      <w:proofErr w:type="spellEnd"/>
      <w:r w:rsidRPr="0070648F">
        <w:rPr>
          <w:rFonts w:ascii="Century Gothic" w:hAnsi="Century Gothic"/>
          <w:bCs/>
          <w:sz w:val="22"/>
        </w:rPr>
        <w:t>. nadania nazwy nowo powstałej ulicy w Sierpcu (ul. Magnacka)</w:t>
      </w:r>
      <w:r w:rsidR="00670919">
        <w:rPr>
          <w:rFonts w:ascii="Century Gothic" w:hAnsi="Century Gothic"/>
          <w:bCs/>
          <w:sz w:val="22"/>
        </w:rPr>
        <w:t>.</w:t>
      </w:r>
    </w:p>
    <w:p w:rsidR="0070648F" w:rsidRDefault="0070648F" w:rsidP="0070648F">
      <w:pPr>
        <w:pStyle w:val="Akapitzlist"/>
        <w:ind w:left="360"/>
        <w:rPr>
          <w:rFonts w:ascii="Century Gothic" w:hAnsi="Century Gothic"/>
          <w:bCs/>
          <w:sz w:val="22"/>
        </w:rPr>
      </w:pPr>
    </w:p>
    <w:p w:rsidR="0070648F" w:rsidRDefault="0070648F" w:rsidP="0070648F">
      <w:pPr>
        <w:pStyle w:val="Akapitzlist"/>
        <w:numPr>
          <w:ilvl w:val="0"/>
          <w:numId w:val="4"/>
        </w:num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Uchwała RM </w:t>
      </w:r>
      <w:proofErr w:type="spellStart"/>
      <w:r>
        <w:rPr>
          <w:rFonts w:ascii="Century Gothic" w:hAnsi="Century Gothic"/>
          <w:bCs/>
          <w:sz w:val="22"/>
        </w:rPr>
        <w:t>ws</w:t>
      </w:r>
      <w:proofErr w:type="spellEnd"/>
      <w:r>
        <w:rPr>
          <w:rFonts w:ascii="Century Gothic" w:hAnsi="Century Gothic"/>
          <w:bCs/>
          <w:sz w:val="22"/>
        </w:rPr>
        <w:t xml:space="preserve">. Wieloletniej Prognozy Finansowej </w:t>
      </w:r>
      <w:r w:rsidR="00C95F8A">
        <w:rPr>
          <w:rFonts w:ascii="Century Gothic" w:hAnsi="Century Gothic"/>
          <w:bCs/>
          <w:sz w:val="22"/>
        </w:rPr>
        <w:t xml:space="preserve">Miasta Sierpca </w:t>
      </w:r>
      <w:r>
        <w:rPr>
          <w:rFonts w:ascii="Century Gothic" w:hAnsi="Century Gothic"/>
          <w:bCs/>
          <w:sz w:val="22"/>
        </w:rPr>
        <w:t>na lata 2019 – 2023</w:t>
      </w:r>
      <w:r w:rsidR="00670919">
        <w:rPr>
          <w:rFonts w:ascii="Century Gothic" w:hAnsi="Century Gothic"/>
          <w:bCs/>
          <w:sz w:val="22"/>
        </w:rPr>
        <w:t>.</w:t>
      </w:r>
    </w:p>
    <w:p w:rsidR="0070648F" w:rsidRPr="0070648F" w:rsidRDefault="0070648F" w:rsidP="0070648F">
      <w:pPr>
        <w:rPr>
          <w:rFonts w:ascii="Century Gothic" w:hAnsi="Century Gothic"/>
          <w:bCs/>
          <w:sz w:val="22"/>
        </w:rPr>
      </w:pPr>
    </w:p>
    <w:p w:rsidR="00357077" w:rsidRDefault="00357077" w:rsidP="00357077">
      <w:pPr>
        <w:pStyle w:val="Akapitzlist"/>
        <w:numPr>
          <w:ilvl w:val="0"/>
          <w:numId w:val="4"/>
        </w:numPr>
        <w:jc w:val="both"/>
        <w:rPr>
          <w:rStyle w:val="Bold"/>
          <w:rFonts w:ascii="Century Gothic" w:hAnsi="Century Gothic"/>
          <w:b w:val="0"/>
          <w:sz w:val="22"/>
        </w:rPr>
      </w:pPr>
      <w:r w:rsidRPr="00357077">
        <w:rPr>
          <w:rStyle w:val="Bold"/>
          <w:rFonts w:ascii="Century Gothic" w:hAnsi="Century Gothic"/>
          <w:b w:val="0"/>
          <w:sz w:val="22"/>
        </w:rPr>
        <w:t xml:space="preserve">Uchwała RM </w:t>
      </w:r>
      <w:proofErr w:type="spellStart"/>
      <w:r w:rsidRPr="00357077">
        <w:rPr>
          <w:rStyle w:val="Bold"/>
          <w:rFonts w:ascii="Century Gothic" w:hAnsi="Century Gothic"/>
          <w:b w:val="0"/>
          <w:sz w:val="22"/>
        </w:rPr>
        <w:t>ws</w:t>
      </w:r>
      <w:proofErr w:type="spellEnd"/>
      <w:r w:rsidRPr="00357077">
        <w:rPr>
          <w:rStyle w:val="Bold"/>
          <w:rFonts w:ascii="Century Gothic" w:hAnsi="Century Gothic"/>
          <w:b w:val="0"/>
          <w:sz w:val="22"/>
        </w:rPr>
        <w:t xml:space="preserve">. zmian </w:t>
      </w:r>
      <w:r w:rsidR="00026CB2">
        <w:rPr>
          <w:rStyle w:val="Bold"/>
          <w:rFonts w:ascii="Century Gothic" w:hAnsi="Century Gothic"/>
          <w:b w:val="0"/>
          <w:sz w:val="22"/>
        </w:rPr>
        <w:t xml:space="preserve">uchwały budżetowej </w:t>
      </w:r>
      <w:r w:rsidR="00C95F8A">
        <w:rPr>
          <w:rStyle w:val="Bold"/>
          <w:rFonts w:ascii="Century Gothic" w:hAnsi="Century Gothic"/>
          <w:b w:val="0"/>
          <w:sz w:val="22"/>
        </w:rPr>
        <w:t>na</w:t>
      </w:r>
      <w:r>
        <w:rPr>
          <w:rStyle w:val="Bold"/>
          <w:rFonts w:ascii="Century Gothic" w:hAnsi="Century Gothic"/>
          <w:b w:val="0"/>
          <w:sz w:val="22"/>
        </w:rPr>
        <w:t xml:space="preserve"> 2019</w:t>
      </w:r>
      <w:r w:rsidRPr="00357077">
        <w:rPr>
          <w:rStyle w:val="Bold"/>
          <w:rFonts w:ascii="Century Gothic" w:hAnsi="Century Gothic"/>
          <w:b w:val="0"/>
          <w:sz w:val="22"/>
        </w:rPr>
        <w:t xml:space="preserve"> r. </w:t>
      </w:r>
    </w:p>
    <w:p w:rsidR="004E568A" w:rsidRPr="00357077" w:rsidRDefault="004E568A" w:rsidP="004E568A">
      <w:pPr>
        <w:pStyle w:val="Akapitzlist"/>
        <w:ind w:left="360"/>
        <w:jc w:val="both"/>
        <w:rPr>
          <w:rStyle w:val="Bold"/>
          <w:rFonts w:ascii="Century Gothic" w:hAnsi="Century Gothic"/>
          <w:b w:val="0"/>
          <w:sz w:val="22"/>
        </w:rPr>
      </w:pPr>
    </w:p>
    <w:p w:rsidR="00DC3E48" w:rsidRPr="00257417" w:rsidRDefault="00257417" w:rsidP="00357077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Style w:val="Bold"/>
          <w:b w:val="0"/>
          <w:sz w:val="22"/>
        </w:rPr>
      </w:pPr>
      <w:r w:rsidRPr="00DC3E48">
        <w:rPr>
          <w:rStyle w:val="Bold"/>
          <w:rFonts w:ascii="Century Gothic" w:hAnsi="Century Gothic"/>
          <w:b w:val="0"/>
          <w:sz w:val="22"/>
        </w:rPr>
        <w:t>Sprawy r</w:t>
      </w:r>
      <w:r w:rsidR="00670919">
        <w:rPr>
          <w:rStyle w:val="Bold"/>
          <w:rFonts w:ascii="Century Gothic" w:hAnsi="Century Gothic"/>
          <w:b w:val="0"/>
          <w:sz w:val="22"/>
        </w:rPr>
        <w:t>ó</w:t>
      </w:r>
      <w:r w:rsidRPr="00DC3E48">
        <w:rPr>
          <w:rStyle w:val="Bold"/>
          <w:rFonts w:ascii="Century Gothic" w:hAnsi="Century Gothic"/>
          <w:b w:val="0"/>
          <w:sz w:val="22"/>
        </w:rPr>
        <w:t>żne</w:t>
      </w:r>
      <w:r w:rsidR="00670919">
        <w:rPr>
          <w:rStyle w:val="Bold"/>
          <w:rFonts w:ascii="Century Gothic" w:hAnsi="Century Gothic"/>
          <w:b w:val="0"/>
          <w:sz w:val="22"/>
        </w:rPr>
        <w:t>.</w:t>
      </w:r>
    </w:p>
    <w:p w:rsidR="00DD11A0" w:rsidRPr="00DD11A0" w:rsidRDefault="00DC3E48" w:rsidP="00DD11A0">
      <w:pPr>
        <w:numPr>
          <w:ilvl w:val="0"/>
          <w:numId w:val="4"/>
        </w:numPr>
        <w:tabs>
          <w:tab w:val="left" w:pos="360"/>
        </w:tabs>
        <w:spacing w:line="360" w:lineRule="auto"/>
        <w:rPr>
          <w:bCs/>
          <w:sz w:val="22"/>
        </w:rPr>
      </w:pPr>
      <w:r w:rsidRPr="00DC3E48">
        <w:rPr>
          <w:rFonts w:ascii="Century Gothic" w:hAnsi="Century Gothic"/>
          <w:bCs/>
          <w:sz w:val="22"/>
        </w:rPr>
        <w:t>Zakończenie obrad.</w:t>
      </w:r>
    </w:p>
    <w:p w:rsidR="00BF1A64" w:rsidRPr="00C40B24" w:rsidRDefault="00C40B24" w:rsidP="00C40B24">
      <w:pPr>
        <w:tabs>
          <w:tab w:val="left" w:pos="360"/>
        </w:tabs>
        <w:spacing w:line="360" w:lineRule="auto"/>
        <w:rPr>
          <w:bCs/>
          <w:sz w:val="20"/>
        </w:rPr>
      </w:pP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ab/>
      </w:r>
      <w:r w:rsidR="004A2D4E">
        <w:rPr>
          <w:rFonts w:ascii="Century Gothic" w:hAnsi="Century Gothic"/>
          <w:bCs/>
          <w:sz w:val="20"/>
        </w:rPr>
        <w:t xml:space="preserve">   </w:t>
      </w:r>
      <w:bookmarkStart w:id="0" w:name="_GoBack"/>
      <w:bookmarkEnd w:id="0"/>
      <w:r w:rsidR="002657EB" w:rsidRPr="00C40B24">
        <w:rPr>
          <w:rFonts w:ascii="Century Gothic" w:hAnsi="Century Gothic"/>
          <w:bCs/>
          <w:sz w:val="22"/>
        </w:rPr>
        <w:t xml:space="preserve">Z poważaniem </w:t>
      </w:r>
    </w:p>
    <w:p w:rsidR="004A2D4E" w:rsidRDefault="00841AB2" w:rsidP="004A2D4E">
      <w:pPr>
        <w:tabs>
          <w:tab w:val="left" w:pos="360"/>
        </w:tabs>
        <w:ind w:left="6372" w:hanging="289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4A2D4E">
        <w:rPr>
          <w:rFonts w:ascii="Century Gothic" w:hAnsi="Century Gothic"/>
          <w:bCs/>
          <w:sz w:val="22"/>
          <w:szCs w:val="22"/>
        </w:rPr>
        <w:tab/>
      </w:r>
      <w:r w:rsidR="004A2D4E">
        <w:rPr>
          <w:rFonts w:ascii="Century Gothic" w:hAnsi="Century Gothic"/>
          <w:bCs/>
          <w:sz w:val="22"/>
          <w:szCs w:val="22"/>
        </w:rPr>
        <w:tab/>
        <w:t xml:space="preserve">                  Dariusz Malanowski</w:t>
      </w:r>
    </w:p>
    <w:p w:rsidR="00A916C5" w:rsidRPr="00A055D4" w:rsidRDefault="004A2D4E" w:rsidP="00A916C5">
      <w:pPr>
        <w:tabs>
          <w:tab w:val="left" w:pos="360"/>
        </w:tabs>
        <w:ind w:left="5664" w:hanging="289"/>
        <w:jc w:val="both"/>
        <w:rPr>
          <w:rFonts w:ascii="Century Gothic" w:hAnsi="Century Gothic"/>
          <w:bCs/>
          <w:i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  Przewodniczący Rady </w:t>
      </w:r>
      <w:proofErr w:type="spellStart"/>
      <w:r>
        <w:rPr>
          <w:rFonts w:ascii="Century Gothic" w:hAnsi="Century Gothic"/>
          <w:bCs/>
          <w:sz w:val="22"/>
          <w:szCs w:val="22"/>
        </w:rPr>
        <w:t>Miesjkiej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</w:t>
      </w:r>
      <w:r w:rsidR="00F12E11">
        <w:rPr>
          <w:rFonts w:ascii="Century Gothic" w:hAnsi="Century Gothic"/>
          <w:bCs/>
          <w:sz w:val="22"/>
          <w:szCs w:val="22"/>
        </w:rPr>
        <w:t xml:space="preserve">         </w:t>
      </w:r>
      <w:r w:rsidR="00A055D4">
        <w:rPr>
          <w:rFonts w:ascii="Century Gothic" w:hAnsi="Century Gothic"/>
          <w:bCs/>
          <w:sz w:val="22"/>
          <w:szCs w:val="22"/>
        </w:rPr>
        <w:t xml:space="preserve">                   </w:t>
      </w:r>
      <w:r w:rsidR="002F7CA1">
        <w:rPr>
          <w:rFonts w:ascii="Century Gothic" w:hAnsi="Century Gothic"/>
          <w:bCs/>
          <w:sz w:val="22"/>
          <w:szCs w:val="22"/>
        </w:rPr>
        <w:t xml:space="preserve">       </w:t>
      </w:r>
    </w:p>
    <w:p w:rsidR="006F79ED" w:rsidRPr="00A055D4" w:rsidRDefault="000E540B" w:rsidP="002F7CA1">
      <w:pPr>
        <w:tabs>
          <w:tab w:val="left" w:pos="360"/>
        </w:tabs>
        <w:rPr>
          <w:rFonts w:ascii="Century Gothic" w:hAnsi="Century Gothic"/>
          <w:bCs/>
          <w:i/>
          <w:sz w:val="22"/>
          <w:szCs w:val="22"/>
        </w:rPr>
      </w:pPr>
      <w:r>
        <w:rPr>
          <w:rFonts w:ascii="Century Gothic" w:hAnsi="Century Gothic"/>
          <w:bCs/>
          <w:i/>
          <w:sz w:val="22"/>
          <w:szCs w:val="22"/>
        </w:rPr>
        <w:t xml:space="preserve">  </w:t>
      </w:r>
    </w:p>
    <w:sectPr w:rsidR="006F79ED" w:rsidRPr="00A055D4" w:rsidSect="00357077">
      <w:footerReference w:type="default" r:id="rId8"/>
      <w:pgSz w:w="11906" w:h="16838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FD" w:rsidRDefault="00001DFD" w:rsidP="003E41A2">
      <w:r>
        <w:separator/>
      </w:r>
    </w:p>
  </w:endnote>
  <w:endnote w:type="continuationSeparator" w:id="0">
    <w:p w:rsidR="00001DFD" w:rsidRDefault="00001DFD" w:rsidP="003E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A2" w:rsidRPr="002657EB" w:rsidRDefault="003E41A2" w:rsidP="003E41A2">
    <w:pPr>
      <w:rPr>
        <w:rFonts w:ascii="Century Gothic" w:hAnsi="Century Gothic"/>
        <w:sz w:val="18"/>
        <w:szCs w:val="18"/>
      </w:rPr>
    </w:pPr>
    <w:r w:rsidRPr="002657EB">
      <w:rPr>
        <w:rFonts w:ascii="Century Gothic" w:hAnsi="Century Gothic"/>
        <w:sz w:val="18"/>
        <w:szCs w:val="18"/>
      </w:rPr>
      <w:t>Podstawę prawną do zwolnienia radnego z zakładu pracy celem umożliwienia mu udziału w pracach organów gminy stanowi art.25 ust.3 ustawy z dnia 8 marca 1990r. o samorządzie gminnym(Dz.</w:t>
    </w:r>
    <w:r w:rsidR="00DD11A0">
      <w:rPr>
        <w:rFonts w:ascii="Century Gothic" w:hAnsi="Century Gothic"/>
        <w:sz w:val="18"/>
        <w:szCs w:val="18"/>
      </w:rPr>
      <w:t xml:space="preserve"> </w:t>
    </w:r>
    <w:r w:rsidRPr="002657EB">
      <w:rPr>
        <w:rFonts w:ascii="Century Gothic" w:hAnsi="Century Gothic"/>
        <w:sz w:val="18"/>
        <w:szCs w:val="18"/>
      </w:rPr>
      <w:t>U.</w:t>
    </w:r>
    <w:r w:rsidR="00DD11A0">
      <w:rPr>
        <w:rFonts w:ascii="Century Gothic" w:hAnsi="Century Gothic"/>
        <w:sz w:val="18"/>
        <w:szCs w:val="18"/>
      </w:rPr>
      <w:t xml:space="preserve"> </w:t>
    </w:r>
    <w:r w:rsidRPr="002657EB">
      <w:rPr>
        <w:rFonts w:ascii="Century Gothic" w:hAnsi="Century Gothic"/>
        <w:sz w:val="18"/>
        <w:szCs w:val="18"/>
      </w:rPr>
      <w:t>z 201</w:t>
    </w:r>
    <w:r w:rsidR="00670919">
      <w:rPr>
        <w:rFonts w:ascii="Century Gothic" w:hAnsi="Century Gothic"/>
        <w:sz w:val="18"/>
        <w:szCs w:val="18"/>
      </w:rPr>
      <w:t>9</w:t>
    </w:r>
    <w:r w:rsidR="00F81F13" w:rsidRPr="002657EB">
      <w:rPr>
        <w:rFonts w:ascii="Century Gothic" w:hAnsi="Century Gothic"/>
        <w:sz w:val="18"/>
        <w:szCs w:val="18"/>
      </w:rPr>
      <w:t xml:space="preserve"> </w:t>
    </w:r>
    <w:r w:rsidR="0050216B" w:rsidRPr="002657EB">
      <w:rPr>
        <w:rFonts w:ascii="Century Gothic" w:hAnsi="Century Gothic"/>
        <w:sz w:val="18"/>
        <w:szCs w:val="18"/>
      </w:rPr>
      <w:t>r. poz.</w:t>
    </w:r>
    <w:r w:rsidR="00670919">
      <w:rPr>
        <w:rFonts w:ascii="Century Gothic" w:hAnsi="Century Gothic"/>
        <w:sz w:val="18"/>
        <w:szCs w:val="18"/>
      </w:rPr>
      <w:t>506</w:t>
    </w:r>
    <w:r w:rsidRPr="002657EB">
      <w:rPr>
        <w:rFonts w:ascii="Century Gothic" w:hAnsi="Century Gothic"/>
        <w:sz w:val="18"/>
        <w:szCs w:val="18"/>
      </w:rPr>
      <w:t>).</w:t>
    </w:r>
  </w:p>
  <w:p w:rsidR="003E41A2" w:rsidRPr="002657EB" w:rsidRDefault="003E4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FD" w:rsidRDefault="00001DFD" w:rsidP="003E41A2">
      <w:r>
        <w:separator/>
      </w:r>
    </w:p>
  </w:footnote>
  <w:footnote w:type="continuationSeparator" w:id="0">
    <w:p w:rsidR="00001DFD" w:rsidRDefault="00001DFD" w:rsidP="003E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34C9"/>
    <w:multiLevelType w:val="hybridMultilevel"/>
    <w:tmpl w:val="D464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AC6"/>
    <w:multiLevelType w:val="hybridMultilevel"/>
    <w:tmpl w:val="AA8C32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72D02"/>
    <w:multiLevelType w:val="hybridMultilevel"/>
    <w:tmpl w:val="623E6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3C11"/>
    <w:multiLevelType w:val="hybridMultilevel"/>
    <w:tmpl w:val="26EA5D28"/>
    <w:lvl w:ilvl="0" w:tplc="9D74F2E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9870C6"/>
    <w:multiLevelType w:val="hybridMultilevel"/>
    <w:tmpl w:val="8CA4D0B4"/>
    <w:lvl w:ilvl="0" w:tplc="3976E1E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E0E2E"/>
    <w:multiLevelType w:val="hybridMultilevel"/>
    <w:tmpl w:val="3BDA6F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C677E"/>
    <w:multiLevelType w:val="multilevel"/>
    <w:tmpl w:val="1BB69D1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A6F"/>
    <w:multiLevelType w:val="hybridMultilevel"/>
    <w:tmpl w:val="C1E4F1EA"/>
    <w:lvl w:ilvl="0" w:tplc="6896BD5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8"/>
    <w:rsid w:val="00000084"/>
    <w:rsid w:val="00000E68"/>
    <w:rsid w:val="0000110A"/>
    <w:rsid w:val="00001DFD"/>
    <w:rsid w:val="000051C0"/>
    <w:rsid w:val="000121A4"/>
    <w:rsid w:val="00012EC1"/>
    <w:rsid w:val="00014349"/>
    <w:rsid w:val="00014F43"/>
    <w:rsid w:val="00015846"/>
    <w:rsid w:val="00016371"/>
    <w:rsid w:val="00017C69"/>
    <w:rsid w:val="000254AC"/>
    <w:rsid w:val="00026776"/>
    <w:rsid w:val="00026CB2"/>
    <w:rsid w:val="000279C6"/>
    <w:rsid w:val="00030FDE"/>
    <w:rsid w:val="000318AA"/>
    <w:rsid w:val="00032046"/>
    <w:rsid w:val="00032D6D"/>
    <w:rsid w:val="00034EF4"/>
    <w:rsid w:val="00035688"/>
    <w:rsid w:val="00037BED"/>
    <w:rsid w:val="000405B2"/>
    <w:rsid w:val="00043452"/>
    <w:rsid w:val="000450EF"/>
    <w:rsid w:val="0005079F"/>
    <w:rsid w:val="00052D60"/>
    <w:rsid w:val="00054F7E"/>
    <w:rsid w:val="0005630C"/>
    <w:rsid w:val="00056DE8"/>
    <w:rsid w:val="000603A4"/>
    <w:rsid w:val="00062461"/>
    <w:rsid w:val="00064E5D"/>
    <w:rsid w:val="00071097"/>
    <w:rsid w:val="000752F6"/>
    <w:rsid w:val="000773E2"/>
    <w:rsid w:val="000837FB"/>
    <w:rsid w:val="00083932"/>
    <w:rsid w:val="00086E94"/>
    <w:rsid w:val="00092E6B"/>
    <w:rsid w:val="00094CD5"/>
    <w:rsid w:val="00095566"/>
    <w:rsid w:val="00095925"/>
    <w:rsid w:val="00096444"/>
    <w:rsid w:val="000A0D33"/>
    <w:rsid w:val="000A2316"/>
    <w:rsid w:val="000A4839"/>
    <w:rsid w:val="000A4C18"/>
    <w:rsid w:val="000A4E42"/>
    <w:rsid w:val="000A4F3E"/>
    <w:rsid w:val="000A72A6"/>
    <w:rsid w:val="000A732D"/>
    <w:rsid w:val="000A753D"/>
    <w:rsid w:val="000A7EC8"/>
    <w:rsid w:val="000B05C5"/>
    <w:rsid w:val="000B05E3"/>
    <w:rsid w:val="000B13C1"/>
    <w:rsid w:val="000B198A"/>
    <w:rsid w:val="000B6308"/>
    <w:rsid w:val="000B7DAE"/>
    <w:rsid w:val="000B7DF1"/>
    <w:rsid w:val="000C2865"/>
    <w:rsid w:val="000C3AF4"/>
    <w:rsid w:val="000C4082"/>
    <w:rsid w:val="000C5072"/>
    <w:rsid w:val="000C575D"/>
    <w:rsid w:val="000D4D17"/>
    <w:rsid w:val="000D64AA"/>
    <w:rsid w:val="000D7B24"/>
    <w:rsid w:val="000E0DD0"/>
    <w:rsid w:val="000E0EF7"/>
    <w:rsid w:val="000E3386"/>
    <w:rsid w:val="000E3C8B"/>
    <w:rsid w:val="000E4092"/>
    <w:rsid w:val="000E4B45"/>
    <w:rsid w:val="000E53CB"/>
    <w:rsid w:val="000E540B"/>
    <w:rsid w:val="000E6571"/>
    <w:rsid w:val="000E69B7"/>
    <w:rsid w:val="000F1805"/>
    <w:rsid w:val="000F2AF7"/>
    <w:rsid w:val="000F3A4D"/>
    <w:rsid w:val="000F43C4"/>
    <w:rsid w:val="000F4E5A"/>
    <w:rsid w:val="000F7493"/>
    <w:rsid w:val="00100155"/>
    <w:rsid w:val="0010126B"/>
    <w:rsid w:val="00102E9E"/>
    <w:rsid w:val="001034CA"/>
    <w:rsid w:val="00104EEF"/>
    <w:rsid w:val="001058B7"/>
    <w:rsid w:val="00105B9C"/>
    <w:rsid w:val="001060BE"/>
    <w:rsid w:val="00111AD5"/>
    <w:rsid w:val="00115632"/>
    <w:rsid w:val="001157B3"/>
    <w:rsid w:val="00115FA1"/>
    <w:rsid w:val="00116CFC"/>
    <w:rsid w:val="00120383"/>
    <w:rsid w:val="0012068A"/>
    <w:rsid w:val="00122A9B"/>
    <w:rsid w:val="00126875"/>
    <w:rsid w:val="0012793D"/>
    <w:rsid w:val="00132629"/>
    <w:rsid w:val="00133589"/>
    <w:rsid w:val="00133F66"/>
    <w:rsid w:val="00137186"/>
    <w:rsid w:val="0014001E"/>
    <w:rsid w:val="00140819"/>
    <w:rsid w:val="00142388"/>
    <w:rsid w:val="0014316B"/>
    <w:rsid w:val="0014646B"/>
    <w:rsid w:val="00147122"/>
    <w:rsid w:val="00150DEB"/>
    <w:rsid w:val="00153903"/>
    <w:rsid w:val="001559E9"/>
    <w:rsid w:val="0016396E"/>
    <w:rsid w:val="00165520"/>
    <w:rsid w:val="00172972"/>
    <w:rsid w:val="001742B7"/>
    <w:rsid w:val="00174611"/>
    <w:rsid w:val="0019203A"/>
    <w:rsid w:val="00192DA2"/>
    <w:rsid w:val="001943CD"/>
    <w:rsid w:val="00195448"/>
    <w:rsid w:val="00195794"/>
    <w:rsid w:val="00195CF3"/>
    <w:rsid w:val="001A34C9"/>
    <w:rsid w:val="001A4B89"/>
    <w:rsid w:val="001B14EB"/>
    <w:rsid w:val="001B1AB0"/>
    <w:rsid w:val="001B23A8"/>
    <w:rsid w:val="001B2AF5"/>
    <w:rsid w:val="001B30F9"/>
    <w:rsid w:val="001B50B4"/>
    <w:rsid w:val="001B74C1"/>
    <w:rsid w:val="001C1A58"/>
    <w:rsid w:val="001D0B48"/>
    <w:rsid w:val="001D3C31"/>
    <w:rsid w:val="001F0025"/>
    <w:rsid w:val="001F4112"/>
    <w:rsid w:val="001F5C40"/>
    <w:rsid w:val="001F7AAA"/>
    <w:rsid w:val="0020298C"/>
    <w:rsid w:val="002049F5"/>
    <w:rsid w:val="002071F9"/>
    <w:rsid w:val="00214731"/>
    <w:rsid w:val="00216138"/>
    <w:rsid w:val="002168FC"/>
    <w:rsid w:val="0021780B"/>
    <w:rsid w:val="00224B53"/>
    <w:rsid w:val="0022640D"/>
    <w:rsid w:val="002330B5"/>
    <w:rsid w:val="0023349C"/>
    <w:rsid w:val="00235C51"/>
    <w:rsid w:val="00237583"/>
    <w:rsid w:val="00240D5C"/>
    <w:rsid w:val="00243DA2"/>
    <w:rsid w:val="002446A9"/>
    <w:rsid w:val="0024513A"/>
    <w:rsid w:val="002475E4"/>
    <w:rsid w:val="00247C22"/>
    <w:rsid w:val="00251186"/>
    <w:rsid w:val="00252C25"/>
    <w:rsid w:val="00252DE2"/>
    <w:rsid w:val="00256C51"/>
    <w:rsid w:val="00257417"/>
    <w:rsid w:val="00257C37"/>
    <w:rsid w:val="00260E30"/>
    <w:rsid w:val="002657EB"/>
    <w:rsid w:val="00270E9E"/>
    <w:rsid w:val="00270ECA"/>
    <w:rsid w:val="00271A83"/>
    <w:rsid w:val="00272AFF"/>
    <w:rsid w:val="00273813"/>
    <w:rsid w:val="00276A21"/>
    <w:rsid w:val="00280D5E"/>
    <w:rsid w:val="0028242B"/>
    <w:rsid w:val="00284F18"/>
    <w:rsid w:val="002903D6"/>
    <w:rsid w:val="00292DF5"/>
    <w:rsid w:val="00293C3D"/>
    <w:rsid w:val="002945C6"/>
    <w:rsid w:val="002956FB"/>
    <w:rsid w:val="00297928"/>
    <w:rsid w:val="002A04BD"/>
    <w:rsid w:val="002A4AAF"/>
    <w:rsid w:val="002A4C75"/>
    <w:rsid w:val="002A51E7"/>
    <w:rsid w:val="002A5590"/>
    <w:rsid w:val="002A7D62"/>
    <w:rsid w:val="002B1165"/>
    <w:rsid w:val="002B2620"/>
    <w:rsid w:val="002B7FD0"/>
    <w:rsid w:val="002C0F14"/>
    <w:rsid w:val="002C324B"/>
    <w:rsid w:val="002C58A7"/>
    <w:rsid w:val="002D1A6A"/>
    <w:rsid w:val="002D2EAB"/>
    <w:rsid w:val="002D5D9E"/>
    <w:rsid w:val="002D740F"/>
    <w:rsid w:val="002E0539"/>
    <w:rsid w:val="002E0A6F"/>
    <w:rsid w:val="002E0D4A"/>
    <w:rsid w:val="002E10B1"/>
    <w:rsid w:val="002E2682"/>
    <w:rsid w:val="002F0633"/>
    <w:rsid w:val="002F3D8C"/>
    <w:rsid w:val="002F4CF0"/>
    <w:rsid w:val="002F7CA1"/>
    <w:rsid w:val="003007FA"/>
    <w:rsid w:val="0031279F"/>
    <w:rsid w:val="003134A7"/>
    <w:rsid w:val="0031395F"/>
    <w:rsid w:val="00313D1A"/>
    <w:rsid w:val="0031567A"/>
    <w:rsid w:val="00316253"/>
    <w:rsid w:val="003204C4"/>
    <w:rsid w:val="003217CA"/>
    <w:rsid w:val="003217E0"/>
    <w:rsid w:val="0032229D"/>
    <w:rsid w:val="00324DAC"/>
    <w:rsid w:val="00331ADB"/>
    <w:rsid w:val="0033347C"/>
    <w:rsid w:val="00334887"/>
    <w:rsid w:val="00341691"/>
    <w:rsid w:val="00352449"/>
    <w:rsid w:val="00354FE1"/>
    <w:rsid w:val="00355A9E"/>
    <w:rsid w:val="00355FCB"/>
    <w:rsid w:val="00357077"/>
    <w:rsid w:val="00357A6D"/>
    <w:rsid w:val="00366401"/>
    <w:rsid w:val="003666F4"/>
    <w:rsid w:val="00370337"/>
    <w:rsid w:val="00372828"/>
    <w:rsid w:val="00372D99"/>
    <w:rsid w:val="00375600"/>
    <w:rsid w:val="0037574A"/>
    <w:rsid w:val="00375AE3"/>
    <w:rsid w:val="00376679"/>
    <w:rsid w:val="00377198"/>
    <w:rsid w:val="0037731B"/>
    <w:rsid w:val="00380BCC"/>
    <w:rsid w:val="003814CC"/>
    <w:rsid w:val="00384806"/>
    <w:rsid w:val="003849F0"/>
    <w:rsid w:val="00385883"/>
    <w:rsid w:val="003902BB"/>
    <w:rsid w:val="00392AC6"/>
    <w:rsid w:val="00393343"/>
    <w:rsid w:val="0039350B"/>
    <w:rsid w:val="0039726F"/>
    <w:rsid w:val="003A0727"/>
    <w:rsid w:val="003A115F"/>
    <w:rsid w:val="003A1DC1"/>
    <w:rsid w:val="003A216A"/>
    <w:rsid w:val="003A2AF7"/>
    <w:rsid w:val="003A42BE"/>
    <w:rsid w:val="003A4B95"/>
    <w:rsid w:val="003A5151"/>
    <w:rsid w:val="003A544B"/>
    <w:rsid w:val="003A7A65"/>
    <w:rsid w:val="003B167F"/>
    <w:rsid w:val="003B3C65"/>
    <w:rsid w:val="003B4FDD"/>
    <w:rsid w:val="003B5E13"/>
    <w:rsid w:val="003C0F4C"/>
    <w:rsid w:val="003C38B7"/>
    <w:rsid w:val="003C45C6"/>
    <w:rsid w:val="003C751C"/>
    <w:rsid w:val="003D0467"/>
    <w:rsid w:val="003D0E29"/>
    <w:rsid w:val="003D2C8D"/>
    <w:rsid w:val="003D39BA"/>
    <w:rsid w:val="003D3BDA"/>
    <w:rsid w:val="003D50E0"/>
    <w:rsid w:val="003D5B45"/>
    <w:rsid w:val="003E2310"/>
    <w:rsid w:val="003E3EDA"/>
    <w:rsid w:val="003E41A2"/>
    <w:rsid w:val="003F0EAA"/>
    <w:rsid w:val="003F1C4C"/>
    <w:rsid w:val="003F31D2"/>
    <w:rsid w:val="003F3F61"/>
    <w:rsid w:val="003F62A8"/>
    <w:rsid w:val="0040253E"/>
    <w:rsid w:val="00404368"/>
    <w:rsid w:val="00404BB4"/>
    <w:rsid w:val="00405300"/>
    <w:rsid w:val="00406E67"/>
    <w:rsid w:val="0041005C"/>
    <w:rsid w:val="00415335"/>
    <w:rsid w:val="00416264"/>
    <w:rsid w:val="00420839"/>
    <w:rsid w:val="00422AD0"/>
    <w:rsid w:val="00426226"/>
    <w:rsid w:val="00431D05"/>
    <w:rsid w:val="00434667"/>
    <w:rsid w:val="00436337"/>
    <w:rsid w:val="0044092E"/>
    <w:rsid w:val="00440C85"/>
    <w:rsid w:val="0044324E"/>
    <w:rsid w:val="004470C6"/>
    <w:rsid w:val="00447B8B"/>
    <w:rsid w:val="00451729"/>
    <w:rsid w:val="00454E27"/>
    <w:rsid w:val="00456761"/>
    <w:rsid w:val="00457212"/>
    <w:rsid w:val="004638C9"/>
    <w:rsid w:val="00464C1D"/>
    <w:rsid w:val="00465498"/>
    <w:rsid w:val="00465A5B"/>
    <w:rsid w:val="004664F3"/>
    <w:rsid w:val="004714EF"/>
    <w:rsid w:val="00471979"/>
    <w:rsid w:val="004737A0"/>
    <w:rsid w:val="004745A8"/>
    <w:rsid w:val="004752F7"/>
    <w:rsid w:val="00475A6A"/>
    <w:rsid w:val="004768AB"/>
    <w:rsid w:val="00481FE3"/>
    <w:rsid w:val="00482172"/>
    <w:rsid w:val="00483562"/>
    <w:rsid w:val="00483C85"/>
    <w:rsid w:val="004852DB"/>
    <w:rsid w:val="0048543F"/>
    <w:rsid w:val="00487AD0"/>
    <w:rsid w:val="00490CFE"/>
    <w:rsid w:val="00490F89"/>
    <w:rsid w:val="00491D82"/>
    <w:rsid w:val="00492F1E"/>
    <w:rsid w:val="004944DC"/>
    <w:rsid w:val="00494962"/>
    <w:rsid w:val="00497E35"/>
    <w:rsid w:val="004A01AF"/>
    <w:rsid w:val="004A2D4E"/>
    <w:rsid w:val="004A3B37"/>
    <w:rsid w:val="004A3E2E"/>
    <w:rsid w:val="004A5BB0"/>
    <w:rsid w:val="004A62F6"/>
    <w:rsid w:val="004A78BC"/>
    <w:rsid w:val="004B2F12"/>
    <w:rsid w:val="004B336E"/>
    <w:rsid w:val="004B7884"/>
    <w:rsid w:val="004B7F8D"/>
    <w:rsid w:val="004C055A"/>
    <w:rsid w:val="004C0D78"/>
    <w:rsid w:val="004C35FF"/>
    <w:rsid w:val="004C57A2"/>
    <w:rsid w:val="004C7CE8"/>
    <w:rsid w:val="004D2B75"/>
    <w:rsid w:val="004D2E19"/>
    <w:rsid w:val="004D428E"/>
    <w:rsid w:val="004D6444"/>
    <w:rsid w:val="004E02B0"/>
    <w:rsid w:val="004E0F4F"/>
    <w:rsid w:val="004E568A"/>
    <w:rsid w:val="004E5FAD"/>
    <w:rsid w:val="004E7CE4"/>
    <w:rsid w:val="005001B5"/>
    <w:rsid w:val="005002E2"/>
    <w:rsid w:val="0050161C"/>
    <w:rsid w:val="00501B32"/>
    <w:rsid w:val="0050216B"/>
    <w:rsid w:val="0050251F"/>
    <w:rsid w:val="00506B64"/>
    <w:rsid w:val="0050793C"/>
    <w:rsid w:val="00511431"/>
    <w:rsid w:val="0051560C"/>
    <w:rsid w:val="005156B9"/>
    <w:rsid w:val="00516C3F"/>
    <w:rsid w:val="00522EE0"/>
    <w:rsid w:val="00524B0C"/>
    <w:rsid w:val="0052670E"/>
    <w:rsid w:val="00530779"/>
    <w:rsid w:val="0053176C"/>
    <w:rsid w:val="0053372C"/>
    <w:rsid w:val="00533A8F"/>
    <w:rsid w:val="00541E5D"/>
    <w:rsid w:val="00544244"/>
    <w:rsid w:val="00545CCC"/>
    <w:rsid w:val="005472FF"/>
    <w:rsid w:val="00547A5D"/>
    <w:rsid w:val="00550368"/>
    <w:rsid w:val="00556BE7"/>
    <w:rsid w:val="00556D01"/>
    <w:rsid w:val="005576DA"/>
    <w:rsid w:val="00561834"/>
    <w:rsid w:val="00562B68"/>
    <w:rsid w:val="00562F19"/>
    <w:rsid w:val="00566F11"/>
    <w:rsid w:val="00567BAF"/>
    <w:rsid w:val="00567D16"/>
    <w:rsid w:val="0057334B"/>
    <w:rsid w:val="0057469D"/>
    <w:rsid w:val="0058066D"/>
    <w:rsid w:val="00583872"/>
    <w:rsid w:val="00583A8E"/>
    <w:rsid w:val="00586945"/>
    <w:rsid w:val="00591E56"/>
    <w:rsid w:val="00593846"/>
    <w:rsid w:val="005A3E62"/>
    <w:rsid w:val="005B133A"/>
    <w:rsid w:val="005B3A79"/>
    <w:rsid w:val="005B647A"/>
    <w:rsid w:val="005C0185"/>
    <w:rsid w:val="005C093A"/>
    <w:rsid w:val="005C4525"/>
    <w:rsid w:val="005D1DBE"/>
    <w:rsid w:val="005D2608"/>
    <w:rsid w:val="005D44A1"/>
    <w:rsid w:val="005D6FDC"/>
    <w:rsid w:val="005E3C6C"/>
    <w:rsid w:val="005E4256"/>
    <w:rsid w:val="005E4558"/>
    <w:rsid w:val="005E5668"/>
    <w:rsid w:val="005E7F60"/>
    <w:rsid w:val="005F1454"/>
    <w:rsid w:val="005F2694"/>
    <w:rsid w:val="005F56F8"/>
    <w:rsid w:val="005F5AFF"/>
    <w:rsid w:val="00603408"/>
    <w:rsid w:val="00604742"/>
    <w:rsid w:val="006075A8"/>
    <w:rsid w:val="00611388"/>
    <w:rsid w:val="00611E85"/>
    <w:rsid w:val="00611EAA"/>
    <w:rsid w:val="006120FC"/>
    <w:rsid w:val="00612227"/>
    <w:rsid w:val="00612D0C"/>
    <w:rsid w:val="00620997"/>
    <w:rsid w:val="006235CC"/>
    <w:rsid w:val="00623FA1"/>
    <w:rsid w:val="00624258"/>
    <w:rsid w:val="00626BFC"/>
    <w:rsid w:val="00627013"/>
    <w:rsid w:val="00630C0F"/>
    <w:rsid w:val="00631781"/>
    <w:rsid w:val="00637155"/>
    <w:rsid w:val="00641BB3"/>
    <w:rsid w:val="00643B6E"/>
    <w:rsid w:val="00650B09"/>
    <w:rsid w:val="006537F5"/>
    <w:rsid w:val="00653C60"/>
    <w:rsid w:val="00655989"/>
    <w:rsid w:val="00656B69"/>
    <w:rsid w:val="00657102"/>
    <w:rsid w:val="00662CD6"/>
    <w:rsid w:val="006661AD"/>
    <w:rsid w:val="00667791"/>
    <w:rsid w:val="00670919"/>
    <w:rsid w:val="00671B9B"/>
    <w:rsid w:val="00674A87"/>
    <w:rsid w:val="0067674E"/>
    <w:rsid w:val="00676A45"/>
    <w:rsid w:val="00677857"/>
    <w:rsid w:val="00680F78"/>
    <w:rsid w:val="00683188"/>
    <w:rsid w:val="00684AF2"/>
    <w:rsid w:val="006876F8"/>
    <w:rsid w:val="0069061D"/>
    <w:rsid w:val="00692CDD"/>
    <w:rsid w:val="00693883"/>
    <w:rsid w:val="00693F50"/>
    <w:rsid w:val="00696FDA"/>
    <w:rsid w:val="0069744E"/>
    <w:rsid w:val="006A049F"/>
    <w:rsid w:val="006A133D"/>
    <w:rsid w:val="006A2FA5"/>
    <w:rsid w:val="006A368B"/>
    <w:rsid w:val="006A46DC"/>
    <w:rsid w:val="006A4965"/>
    <w:rsid w:val="006A4FF2"/>
    <w:rsid w:val="006A5E1F"/>
    <w:rsid w:val="006B049D"/>
    <w:rsid w:val="006B0B8E"/>
    <w:rsid w:val="006B40CA"/>
    <w:rsid w:val="006B5B2C"/>
    <w:rsid w:val="006C7DE3"/>
    <w:rsid w:val="006D0C09"/>
    <w:rsid w:val="006D1148"/>
    <w:rsid w:val="006D2EF5"/>
    <w:rsid w:val="006D44FE"/>
    <w:rsid w:val="006D7AC1"/>
    <w:rsid w:val="006E1BAB"/>
    <w:rsid w:val="006E252C"/>
    <w:rsid w:val="006E26FF"/>
    <w:rsid w:val="006E3825"/>
    <w:rsid w:val="006E7A64"/>
    <w:rsid w:val="006F190A"/>
    <w:rsid w:val="006F22DA"/>
    <w:rsid w:val="006F52E7"/>
    <w:rsid w:val="006F557D"/>
    <w:rsid w:val="006F79ED"/>
    <w:rsid w:val="00701C3B"/>
    <w:rsid w:val="00703D48"/>
    <w:rsid w:val="007050AE"/>
    <w:rsid w:val="007053CF"/>
    <w:rsid w:val="00705561"/>
    <w:rsid w:val="0070648F"/>
    <w:rsid w:val="00714C2C"/>
    <w:rsid w:val="00715CA7"/>
    <w:rsid w:val="00720EC7"/>
    <w:rsid w:val="00724E01"/>
    <w:rsid w:val="00724FAF"/>
    <w:rsid w:val="0072793B"/>
    <w:rsid w:val="007317D0"/>
    <w:rsid w:val="00733623"/>
    <w:rsid w:val="00733C0F"/>
    <w:rsid w:val="00733DD8"/>
    <w:rsid w:val="00736DE4"/>
    <w:rsid w:val="00741BCA"/>
    <w:rsid w:val="00744B72"/>
    <w:rsid w:val="00750EC2"/>
    <w:rsid w:val="00754210"/>
    <w:rsid w:val="007602CF"/>
    <w:rsid w:val="00767C87"/>
    <w:rsid w:val="00771A1C"/>
    <w:rsid w:val="007739A5"/>
    <w:rsid w:val="007748CB"/>
    <w:rsid w:val="00775193"/>
    <w:rsid w:val="00780654"/>
    <w:rsid w:val="0078083E"/>
    <w:rsid w:val="007843AC"/>
    <w:rsid w:val="00794D78"/>
    <w:rsid w:val="007952EA"/>
    <w:rsid w:val="007967C3"/>
    <w:rsid w:val="00797247"/>
    <w:rsid w:val="00797C48"/>
    <w:rsid w:val="007A0C72"/>
    <w:rsid w:val="007A284F"/>
    <w:rsid w:val="007A29B7"/>
    <w:rsid w:val="007A33A1"/>
    <w:rsid w:val="007A54D3"/>
    <w:rsid w:val="007B376B"/>
    <w:rsid w:val="007B5F4B"/>
    <w:rsid w:val="007C159F"/>
    <w:rsid w:val="007C275A"/>
    <w:rsid w:val="007C3CA4"/>
    <w:rsid w:val="007C3D08"/>
    <w:rsid w:val="007C633F"/>
    <w:rsid w:val="007D229E"/>
    <w:rsid w:val="007D2E1E"/>
    <w:rsid w:val="007D37B0"/>
    <w:rsid w:val="007D3B1A"/>
    <w:rsid w:val="007D512B"/>
    <w:rsid w:val="007D6D59"/>
    <w:rsid w:val="007D725F"/>
    <w:rsid w:val="007E2569"/>
    <w:rsid w:val="007E556A"/>
    <w:rsid w:val="007E57A4"/>
    <w:rsid w:val="007E62FE"/>
    <w:rsid w:val="007E68F0"/>
    <w:rsid w:val="007F0583"/>
    <w:rsid w:val="007F0F9C"/>
    <w:rsid w:val="007F132D"/>
    <w:rsid w:val="007F2BCD"/>
    <w:rsid w:val="007F3EDF"/>
    <w:rsid w:val="007F4B6E"/>
    <w:rsid w:val="007F6B8C"/>
    <w:rsid w:val="008004FA"/>
    <w:rsid w:val="0080213C"/>
    <w:rsid w:val="00803FD9"/>
    <w:rsid w:val="008045AF"/>
    <w:rsid w:val="00806BE9"/>
    <w:rsid w:val="00806C94"/>
    <w:rsid w:val="00810F3D"/>
    <w:rsid w:val="008131E2"/>
    <w:rsid w:val="0081403F"/>
    <w:rsid w:val="00817410"/>
    <w:rsid w:val="00821030"/>
    <w:rsid w:val="00821B30"/>
    <w:rsid w:val="00824B9B"/>
    <w:rsid w:val="00824F9F"/>
    <w:rsid w:val="00827C54"/>
    <w:rsid w:val="00827E5C"/>
    <w:rsid w:val="00831AE7"/>
    <w:rsid w:val="00832147"/>
    <w:rsid w:val="00835767"/>
    <w:rsid w:val="00836DFB"/>
    <w:rsid w:val="00837F82"/>
    <w:rsid w:val="00841279"/>
    <w:rsid w:val="00841AB2"/>
    <w:rsid w:val="00841D9E"/>
    <w:rsid w:val="0084716B"/>
    <w:rsid w:val="00853307"/>
    <w:rsid w:val="0085791B"/>
    <w:rsid w:val="0086180B"/>
    <w:rsid w:val="0086244E"/>
    <w:rsid w:val="00864428"/>
    <w:rsid w:val="00864A09"/>
    <w:rsid w:val="00864A51"/>
    <w:rsid w:val="00866814"/>
    <w:rsid w:val="008676AA"/>
    <w:rsid w:val="008720F9"/>
    <w:rsid w:val="008737E2"/>
    <w:rsid w:val="008749DE"/>
    <w:rsid w:val="008770ED"/>
    <w:rsid w:val="00877E5F"/>
    <w:rsid w:val="008819B3"/>
    <w:rsid w:val="00886AD0"/>
    <w:rsid w:val="00886B2B"/>
    <w:rsid w:val="00887540"/>
    <w:rsid w:val="008877A8"/>
    <w:rsid w:val="00891A5A"/>
    <w:rsid w:val="008935C5"/>
    <w:rsid w:val="008A0959"/>
    <w:rsid w:val="008A3EDF"/>
    <w:rsid w:val="008A405C"/>
    <w:rsid w:val="008A5BD6"/>
    <w:rsid w:val="008B1B06"/>
    <w:rsid w:val="008B35DC"/>
    <w:rsid w:val="008B401D"/>
    <w:rsid w:val="008B6128"/>
    <w:rsid w:val="008C0A3C"/>
    <w:rsid w:val="008C135E"/>
    <w:rsid w:val="008C5564"/>
    <w:rsid w:val="008D011C"/>
    <w:rsid w:val="008D0C7C"/>
    <w:rsid w:val="008D111E"/>
    <w:rsid w:val="008D2C81"/>
    <w:rsid w:val="008D43C7"/>
    <w:rsid w:val="008D694F"/>
    <w:rsid w:val="008E4CCC"/>
    <w:rsid w:val="008E770B"/>
    <w:rsid w:val="008E7C98"/>
    <w:rsid w:val="008E7E2D"/>
    <w:rsid w:val="008F1426"/>
    <w:rsid w:val="00902BC6"/>
    <w:rsid w:val="00903A71"/>
    <w:rsid w:val="009050A3"/>
    <w:rsid w:val="00907924"/>
    <w:rsid w:val="00910498"/>
    <w:rsid w:val="00913656"/>
    <w:rsid w:val="00914C4E"/>
    <w:rsid w:val="00924DFC"/>
    <w:rsid w:val="00925303"/>
    <w:rsid w:val="0092656A"/>
    <w:rsid w:val="00931353"/>
    <w:rsid w:val="00935E26"/>
    <w:rsid w:val="009432EF"/>
    <w:rsid w:val="00943DDD"/>
    <w:rsid w:val="00944A85"/>
    <w:rsid w:val="009471BF"/>
    <w:rsid w:val="00950A69"/>
    <w:rsid w:val="009512DC"/>
    <w:rsid w:val="00952672"/>
    <w:rsid w:val="00952C1D"/>
    <w:rsid w:val="00956A2B"/>
    <w:rsid w:val="00965D4F"/>
    <w:rsid w:val="00974346"/>
    <w:rsid w:val="009766BE"/>
    <w:rsid w:val="00977131"/>
    <w:rsid w:val="00985F42"/>
    <w:rsid w:val="00987A55"/>
    <w:rsid w:val="00990167"/>
    <w:rsid w:val="009931E1"/>
    <w:rsid w:val="009966BD"/>
    <w:rsid w:val="00996B0C"/>
    <w:rsid w:val="009A076F"/>
    <w:rsid w:val="009A45CF"/>
    <w:rsid w:val="009A4E2C"/>
    <w:rsid w:val="009B369C"/>
    <w:rsid w:val="009B3A06"/>
    <w:rsid w:val="009B3AD0"/>
    <w:rsid w:val="009B54E1"/>
    <w:rsid w:val="009B7253"/>
    <w:rsid w:val="009C0697"/>
    <w:rsid w:val="009C111F"/>
    <w:rsid w:val="009C3ABD"/>
    <w:rsid w:val="009C50AA"/>
    <w:rsid w:val="009C5E6E"/>
    <w:rsid w:val="009D3DB4"/>
    <w:rsid w:val="009D63B0"/>
    <w:rsid w:val="009D6861"/>
    <w:rsid w:val="009E68C8"/>
    <w:rsid w:val="009F024A"/>
    <w:rsid w:val="009F092E"/>
    <w:rsid w:val="009F1F8A"/>
    <w:rsid w:val="009F2B7B"/>
    <w:rsid w:val="009F79A6"/>
    <w:rsid w:val="00A028F5"/>
    <w:rsid w:val="00A055D4"/>
    <w:rsid w:val="00A06924"/>
    <w:rsid w:val="00A072D4"/>
    <w:rsid w:val="00A07BC7"/>
    <w:rsid w:val="00A14071"/>
    <w:rsid w:val="00A16BB9"/>
    <w:rsid w:val="00A17612"/>
    <w:rsid w:val="00A23203"/>
    <w:rsid w:val="00A245B0"/>
    <w:rsid w:val="00A24A43"/>
    <w:rsid w:val="00A26144"/>
    <w:rsid w:val="00A27B5E"/>
    <w:rsid w:val="00A30066"/>
    <w:rsid w:val="00A337B3"/>
    <w:rsid w:val="00A44D5C"/>
    <w:rsid w:val="00A4668A"/>
    <w:rsid w:val="00A5379B"/>
    <w:rsid w:val="00A56445"/>
    <w:rsid w:val="00A577CA"/>
    <w:rsid w:val="00A60932"/>
    <w:rsid w:val="00A60C77"/>
    <w:rsid w:val="00A60FD3"/>
    <w:rsid w:val="00A67163"/>
    <w:rsid w:val="00A76C2A"/>
    <w:rsid w:val="00A8467D"/>
    <w:rsid w:val="00A84B16"/>
    <w:rsid w:val="00A90A59"/>
    <w:rsid w:val="00A916C5"/>
    <w:rsid w:val="00A92D64"/>
    <w:rsid w:val="00A9351A"/>
    <w:rsid w:val="00A94513"/>
    <w:rsid w:val="00A94989"/>
    <w:rsid w:val="00A94F6D"/>
    <w:rsid w:val="00AA09C1"/>
    <w:rsid w:val="00AA0EEE"/>
    <w:rsid w:val="00AA49BC"/>
    <w:rsid w:val="00AA5AB9"/>
    <w:rsid w:val="00AA5F45"/>
    <w:rsid w:val="00AB2B2A"/>
    <w:rsid w:val="00AB44B3"/>
    <w:rsid w:val="00AB59EB"/>
    <w:rsid w:val="00AB787E"/>
    <w:rsid w:val="00AC00DD"/>
    <w:rsid w:val="00AC321E"/>
    <w:rsid w:val="00AC3289"/>
    <w:rsid w:val="00AC7D84"/>
    <w:rsid w:val="00AD0520"/>
    <w:rsid w:val="00AD6311"/>
    <w:rsid w:val="00AD67F6"/>
    <w:rsid w:val="00AD68E7"/>
    <w:rsid w:val="00AE19E0"/>
    <w:rsid w:val="00AE1B3D"/>
    <w:rsid w:val="00AE2F37"/>
    <w:rsid w:val="00AE3AF0"/>
    <w:rsid w:val="00AE561E"/>
    <w:rsid w:val="00AE76A9"/>
    <w:rsid w:val="00AF2942"/>
    <w:rsid w:val="00AF2DB6"/>
    <w:rsid w:val="00AF3562"/>
    <w:rsid w:val="00AF3EB2"/>
    <w:rsid w:val="00AF4158"/>
    <w:rsid w:val="00AF5837"/>
    <w:rsid w:val="00AF76AA"/>
    <w:rsid w:val="00AF7FD2"/>
    <w:rsid w:val="00B01BD3"/>
    <w:rsid w:val="00B02B08"/>
    <w:rsid w:val="00B058FE"/>
    <w:rsid w:val="00B12BA3"/>
    <w:rsid w:val="00B14BBA"/>
    <w:rsid w:val="00B20624"/>
    <w:rsid w:val="00B21EF5"/>
    <w:rsid w:val="00B22CD4"/>
    <w:rsid w:val="00B2601E"/>
    <w:rsid w:val="00B324A6"/>
    <w:rsid w:val="00B3451A"/>
    <w:rsid w:val="00B35B8C"/>
    <w:rsid w:val="00B3615B"/>
    <w:rsid w:val="00B4237B"/>
    <w:rsid w:val="00B45424"/>
    <w:rsid w:val="00B46298"/>
    <w:rsid w:val="00B50E4F"/>
    <w:rsid w:val="00B52906"/>
    <w:rsid w:val="00B61016"/>
    <w:rsid w:val="00B6165E"/>
    <w:rsid w:val="00B640BD"/>
    <w:rsid w:val="00B64621"/>
    <w:rsid w:val="00B65C8D"/>
    <w:rsid w:val="00B660C6"/>
    <w:rsid w:val="00B70C3D"/>
    <w:rsid w:val="00B73009"/>
    <w:rsid w:val="00B730E6"/>
    <w:rsid w:val="00B73632"/>
    <w:rsid w:val="00B74DB3"/>
    <w:rsid w:val="00B751CC"/>
    <w:rsid w:val="00B77036"/>
    <w:rsid w:val="00B80834"/>
    <w:rsid w:val="00B80C47"/>
    <w:rsid w:val="00B8166F"/>
    <w:rsid w:val="00B855B6"/>
    <w:rsid w:val="00B85814"/>
    <w:rsid w:val="00B91E63"/>
    <w:rsid w:val="00B947E1"/>
    <w:rsid w:val="00B964A0"/>
    <w:rsid w:val="00B968C9"/>
    <w:rsid w:val="00B96CEC"/>
    <w:rsid w:val="00B9774B"/>
    <w:rsid w:val="00BA0940"/>
    <w:rsid w:val="00BA6239"/>
    <w:rsid w:val="00BA6EA9"/>
    <w:rsid w:val="00BB2C9C"/>
    <w:rsid w:val="00BB3C7E"/>
    <w:rsid w:val="00BB422D"/>
    <w:rsid w:val="00BB5FB5"/>
    <w:rsid w:val="00BC05FF"/>
    <w:rsid w:val="00BC5616"/>
    <w:rsid w:val="00BD1A7B"/>
    <w:rsid w:val="00BD502E"/>
    <w:rsid w:val="00BD5CBD"/>
    <w:rsid w:val="00BD6A96"/>
    <w:rsid w:val="00BE0915"/>
    <w:rsid w:val="00BF0395"/>
    <w:rsid w:val="00BF1A64"/>
    <w:rsid w:val="00C00CF2"/>
    <w:rsid w:val="00C00DE1"/>
    <w:rsid w:val="00C03193"/>
    <w:rsid w:val="00C07553"/>
    <w:rsid w:val="00C07738"/>
    <w:rsid w:val="00C10389"/>
    <w:rsid w:val="00C10CE0"/>
    <w:rsid w:val="00C137AB"/>
    <w:rsid w:val="00C15CB1"/>
    <w:rsid w:val="00C16DEA"/>
    <w:rsid w:val="00C20D22"/>
    <w:rsid w:val="00C21A06"/>
    <w:rsid w:val="00C26EF3"/>
    <w:rsid w:val="00C2715A"/>
    <w:rsid w:val="00C309E1"/>
    <w:rsid w:val="00C313FE"/>
    <w:rsid w:val="00C32D5C"/>
    <w:rsid w:val="00C32E6C"/>
    <w:rsid w:val="00C3341A"/>
    <w:rsid w:val="00C34D29"/>
    <w:rsid w:val="00C35E15"/>
    <w:rsid w:val="00C40B24"/>
    <w:rsid w:val="00C448CC"/>
    <w:rsid w:val="00C47076"/>
    <w:rsid w:val="00C47624"/>
    <w:rsid w:val="00C52D15"/>
    <w:rsid w:val="00C57E6A"/>
    <w:rsid w:val="00C62E8F"/>
    <w:rsid w:val="00C640FE"/>
    <w:rsid w:val="00C66833"/>
    <w:rsid w:val="00C700F6"/>
    <w:rsid w:val="00C71AC1"/>
    <w:rsid w:val="00C72A59"/>
    <w:rsid w:val="00C75428"/>
    <w:rsid w:val="00C76EE5"/>
    <w:rsid w:val="00C7762E"/>
    <w:rsid w:val="00C81F37"/>
    <w:rsid w:val="00C82535"/>
    <w:rsid w:val="00C829DD"/>
    <w:rsid w:val="00C861BF"/>
    <w:rsid w:val="00C86BE6"/>
    <w:rsid w:val="00C876C5"/>
    <w:rsid w:val="00C87F0F"/>
    <w:rsid w:val="00C95F8A"/>
    <w:rsid w:val="00C973C0"/>
    <w:rsid w:val="00CA1E61"/>
    <w:rsid w:val="00CA33C4"/>
    <w:rsid w:val="00CA6CAE"/>
    <w:rsid w:val="00CA789F"/>
    <w:rsid w:val="00CA7919"/>
    <w:rsid w:val="00CB0FAE"/>
    <w:rsid w:val="00CB159F"/>
    <w:rsid w:val="00CB5D4F"/>
    <w:rsid w:val="00CC1AE0"/>
    <w:rsid w:val="00CC5E43"/>
    <w:rsid w:val="00CC7DFC"/>
    <w:rsid w:val="00CD456E"/>
    <w:rsid w:val="00CE28A1"/>
    <w:rsid w:val="00CE458D"/>
    <w:rsid w:val="00CE4A5C"/>
    <w:rsid w:val="00CE5D42"/>
    <w:rsid w:val="00CF3EEB"/>
    <w:rsid w:val="00CF71FC"/>
    <w:rsid w:val="00CF7A9E"/>
    <w:rsid w:val="00CF7B92"/>
    <w:rsid w:val="00D01D28"/>
    <w:rsid w:val="00D046BA"/>
    <w:rsid w:val="00D04AF8"/>
    <w:rsid w:val="00D0580C"/>
    <w:rsid w:val="00D0622D"/>
    <w:rsid w:val="00D065A4"/>
    <w:rsid w:val="00D12E13"/>
    <w:rsid w:val="00D17CFE"/>
    <w:rsid w:val="00D17D5A"/>
    <w:rsid w:val="00D2134B"/>
    <w:rsid w:val="00D324C4"/>
    <w:rsid w:val="00D34642"/>
    <w:rsid w:val="00D361F8"/>
    <w:rsid w:val="00D378FD"/>
    <w:rsid w:val="00D422BC"/>
    <w:rsid w:val="00D4331F"/>
    <w:rsid w:val="00D450B6"/>
    <w:rsid w:val="00D4717C"/>
    <w:rsid w:val="00D473AB"/>
    <w:rsid w:val="00D47E9F"/>
    <w:rsid w:val="00D543CE"/>
    <w:rsid w:val="00D56BEC"/>
    <w:rsid w:val="00D57FDC"/>
    <w:rsid w:val="00D72EEC"/>
    <w:rsid w:val="00D7444E"/>
    <w:rsid w:val="00D74BF1"/>
    <w:rsid w:val="00D75599"/>
    <w:rsid w:val="00D7682D"/>
    <w:rsid w:val="00D80443"/>
    <w:rsid w:val="00D8067A"/>
    <w:rsid w:val="00D81BC9"/>
    <w:rsid w:val="00D83E55"/>
    <w:rsid w:val="00D87D5A"/>
    <w:rsid w:val="00D909C9"/>
    <w:rsid w:val="00D924C1"/>
    <w:rsid w:val="00D95976"/>
    <w:rsid w:val="00D96E49"/>
    <w:rsid w:val="00D97548"/>
    <w:rsid w:val="00DA1ECB"/>
    <w:rsid w:val="00DA36E0"/>
    <w:rsid w:val="00DA4D80"/>
    <w:rsid w:val="00DA61F6"/>
    <w:rsid w:val="00DA6684"/>
    <w:rsid w:val="00DA6DA0"/>
    <w:rsid w:val="00DA7821"/>
    <w:rsid w:val="00DB0F03"/>
    <w:rsid w:val="00DB1A62"/>
    <w:rsid w:val="00DC1EEA"/>
    <w:rsid w:val="00DC2E0B"/>
    <w:rsid w:val="00DC3E48"/>
    <w:rsid w:val="00DD11A0"/>
    <w:rsid w:val="00DD12B0"/>
    <w:rsid w:val="00DD2542"/>
    <w:rsid w:val="00DD2D2C"/>
    <w:rsid w:val="00DD5D90"/>
    <w:rsid w:val="00DE0827"/>
    <w:rsid w:val="00DE144F"/>
    <w:rsid w:val="00DE211D"/>
    <w:rsid w:val="00DE318E"/>
    <w:rsid w:val="00DE7690"/>
    <w:rsid w:val="00DE7737"/>
    <w:rsid w:val="00DE7755"/>
    <w:rsid w:val="00DF05F6"/>
    <w:rsid w:val="00DF4096"/>
    <w:rsid w:val="00DF604A"/>
    <w:rsid w:val="00DF65B9"/>
    <w:rsid w:val="00DF76BC"/>
    <w:rsid w:val="00E020D7"/>
    <w:rsid w:val="00E061A1"/>
    <w:rsid w:val="00E06534"/>
    <w:rsid w:val="00E078F7"/>
    <w:rsid w:val="00E10125"/>
    <w:rsid w:val="00E11F48"/>
    <w:rsid w:val="00E153EF"/>
    <w:rsid w:val="00E15616"/>
    <w:rsid w:val="00E157C3"/>
    <w:rsid w:val="00E277CD"/>
    <w:rsid w:val="00E31985"/>
    <w:rsid w:val="00E3353E"/>
    <w:rsid w:val="00E346FA"/>
    <w:rsid w:val="00E36AFD"/>
    <w:rsid w:val="00E36DD1"/>
    <w:rsid w:val="00E432B0"/>
    <w:rsid w:val="00E43BEF"/>
    <w:rsid w:val="00E43DE5"/>
    <w:rsid w:val="00E46ACA"/>
    <w:rsid w:val="00E4738B"/>
    <w:rsid w:val="00E51244"/>
    <w:rsid w:val="00E54699"/>
    <w:rsid w:val="00E54C85"/>
    <w:rsid w:val="00E76A3E"/>
    <w:rsid w:val="00E8113E"/>
    <w:rsid w:val="00E831AE"/>
    <w:rsid w:val="00E83BE4"/>
    <w:rsid w:val="00E83CD9"/>
    <w:rsid w:val="00E8438A"/>
    <w:rsid w:val="00E844FA"/>
    <w:rsid w:val="00E85AA4"/>
    <w:rsid w:val="00E94B65"/>
    <w:rsid w:val="00E957D9"/>
    <w:rsid w:val="00EB2E55"/>
    <w:rsid w:val="00EB4C36"/>
    <w:rsid w:val="00EB57F5"/>
    <w:rsid w:val="00EB7536"/>
    <w:rsid w:val="00EC4887"/>
    <w:rsid w:val="00EC53E6"/>
    <w:rsid w:val="00EC75FA"/>
    <w:rsid w:val="00ED0DA7"/>
    <w:rsid w:val="00ED3103"/>
    <w:rsid w:val="00ED3F0D"/>
    <w:rsid w:val="00ED4C86"/>
    <w:rsid w:val="00ED5443"/>
    <w:rsid w:val="00ED610F"/>
    <w:rsid w:val="00EE2DE5"/>
    <w:rsid w:val="00EE42CE"/>
    <w:rsid w:val="00EE60EB"/>
    <w:rsid w:val="00EF27ED"/>
    <w:rsid w:val="00EF5F32"/>
    <w:rsid w:val="00EF74D1"/>
    <w:rsid w:val="00EF752F"/>
    <w:rsid w:val="00F01D8F"/>
    <w:rsid w:val="00F0322B"/>
    <w:rsid w:val="00F05CAA"/>
    <w:rsid w:val="00F06292"/>
    <w:rsid w:val="00F10CED"/>
    <w:rsid w:val="00F1151E"/>
    <w:rsid w:val="00F128E1"/>
    <w:rsid w:val="00F128E2"/>
    <w:rsid w:val="00F128F0"/>
    <w:rsid w:val="00F12E11"/>
    <w:rsid w:val="00F146F3"/>
    <w:rsid w:val="00F1519F"/>
    <w:rsid w:val="00F16872"/>
    <w:rsid w:val="00F2089A"/>
    <w:rsid w:val="00F21BD8"/>
    <w:rsid w:val="00F23332"/>
    <w:rsid w:val="00F2349D"/>
    <w:rsid w:val="00F267E4"/>
    <w:rsid w:val="00F3212F"/>
    <w:rsid w:val="00F35DE2"/>
    <w:rsid w:val="00F36956"/>
    <w:rsid w:val="00F37946"/>
    <w:rsid w:val="00F37954"/>
    <w:rsid w:val="00F523DD"/>
    <w:rsid w:val="00F5323E"/>
    <w:rsid w:val="00F53246"/>
    <w:rsid w:val="00F535D4"/>
    <w:rsid w:val="00F54428"/>
    <w:rsid w:val="00F66B09"/>
    <w:rsid w:val="00F7042C"/>
    <w:rsid w:val="00F72536"/>
    <w:rsid w:val="00F730A6"/>
    <w:rsid w:val="00F73659"/>
    <w:rsid w:val="00F739E4"/>
    <w:rsid w:val="00F7470A"/>
    <w:rsid w:val="00F8062E"/>
    <w:rsid w:val="00F8103F"/>
    <w:rsid w:val="00F81371"/>
    <w:rsid w:val="00F818BB"/>
    <w:rsid w:val="00F81D85"/>
    <w:rsid w:val="00F81F13"/>
    <w:rsid w:val="00F8225A"/>
    <w:rsid w:val="00F82B00"/>
    <w:rsid w:val="00F83189"/>
    <w:rsid w:val="00F84132"/>
    <w:rsid w:val="00F85150"/>
    <w:rsid w:val="00F87BCD"/>
    <w:rsid w:val="00F91FE3"/>
    <w:rsid w:val="00F969CC"/>
    <w:rsid w:val="00F9773E"/>
    <w:rsid w:val="00FA0148"/>
    <w:rsid w:val="00FA3C62"/>
    <w:rsid w:val="00FB142E"/>
    <w:rsid w:val="00FB191C"/>
    <w:rsid w:val="00FB2201"/>
    <w:rsid w:val="00FB260F"/>
    <w:rsid w:val="00FB5590"/>
    <w:rsid w:val="00FC230C"/>
    <w:rsid w:val="00FC36D3"/>
    <w:rsid w:val="00FC42F9"/>
    <w:rsid w:val="00FD0074"/>
    <w:rsid w:val="00FD01F9"/>
    <w:rsid w:val="00FD2F03"/>
    <w:rsid w:val="00FD6881"/>
    <w:rsid w:val="00FD7C0D"/>
    <w:rsid w:val="00FE0BE5"/>
    <w:rsid w:val="00FE28BE"/>
    <w:rsid w:val="00FE3CB5"/>
    <w:rsid w:val="00FE549C"/>
    <w:rsid w:val="00FE5F91"/>
    <w:rsid w:val="00FE6D1D"/>
    <w:rsid w:val="00FE75D2"/>
    <w:rsid w:val="00FF2D92"/>
    <w:rsid w:val="00FF34CB"/>
    <w:rsid w:val="00FF675F"/>
    <w:rsid w:val="00FF69E8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D9854-17DE-46AB-A60C-1CC0870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548"/>
    <w:pPr>
      <w:ind w:left="720"/>
      <w:contextualSpacing/>
    </w:pPr>
  </w:style>
  <w:style w:type="character" w:customStyle="1" w:styleId="Bold">
    <w:name w:val="Bold"/>
    <w:rsid w:val="00D975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4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B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75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A1C5-E0CB-487D-A035-C928017E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Grzybowska</cp:lastModifiedBy>
  <cp:revision>16</cp:revision>
  <cp:lastPrinted>2019-06-19T13:06:00Z</cp:lastPrinted>
  <dcterms:created xsi:type="dcterms:W3CDTF">2019-06-18T07:26:00Z</dcterms:created>
  <dcterms:modified xsi:type="dcterms:W3CDTF">2019-07-03T12:46:00Z</dcterms:modified>
</cp:coreProperties>
</file>