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0558" w:rsidRPr="00D04D0D" w:rsidRDefault="00E929D6" w:rsidP="00A50558">
      <w:pPr>
        <w:spacing w:line="240" w:lineRule="auto"/>
        <w:jc w:val="right"/>
        <w:rPr>
          <w:rFonts w:ascii="Century Gothic" w:hAnsi="Century Gothic"/>
        </w:rPr>
      </w:pPr>
      <w:bookmarkStart w:id="0" w:name="_GoBack"/>
      <w:bookmarkEnd w:id="0"/>
      <w:r w:rsidRPr="00D04D0D">
        <w:rPr>
          <w:rFonts w:ascii="Century Gothic" w:hAnsi="Century Gothic"/>
        </w:rPr>
        <w:t>Sierpc</w:t>
      </w:r>
      <w:r w:rsidR="00A50558" w:rsidRPr="00D04D0D">
        <w:rPr>
          <w:rFonts w:ascii="Century Gothic" w:hAnsi="Century Gothic"/>
        </w:rPr>
        <w:t>, dnia ……………………………</w:t>
      </w:r>
    </w:p>
    <w:p w:rsidR="00A50558" w:rsidRPr="00D04D0D" w:rsidRDefault="00A50558" w:rsidP="00A50558">
      <w:pPr>
        <w:spacing w:after="0"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  <w:sz w:val="18"/>
          <w:szCs w:val="18"/>
        </w:rPr>
      </w:pPr>
      <w:r w:rsidRPr="00D04D0D">
        <w:rPr>
          <w:rFonts w:ascii="Century Gothic" w:hAnsi="Century Gothic"/>
        </w:rPr>
        <w:t xml:space="preserve">              </w:t>
      </w:r>
      <w:r w:rsidRPr="00D04D0D">
        <w:rPr>
          <w:rFonts w:ascii="Century Gothic" w:hAnsi="Century Gothic"/>
          <w:sz w:val="18"/>
          <w:szCs w:val="18"/>
        </w:rPr>
        <w:t>imię i nazwisko</w:t>
      </w:r>
    </w:p>
    <w:p w:rsidR="00A50558" w:rsidRPr="00D04D0D" w:rsidRDefault="00267B75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…………………………………………….</w:t>
      </w:r>
    </w:p>
    <w:p w:rsidR="00267B75" w:rsidRPr="00D04D0D" w:rsidRDefault="00267B75" w:rsidP="00A50558">
      <w:pPr>
        <w:spacing w:line="240" w:lineRule="auto"/>
        <w:contextualSpacing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  <w:sz w:val="18"/>
          <w:szCs w:val="18"/>
        </w:rPr>
        <w:t xml:space="preserve">                          adres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Gmina Miasto Sierpc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ul. Piastowska 11a</w:t>
      </w:r>
    </w:p>
    <w:p w:rsidR="00A50558" w:rsidRPr="00D04D0D" w:rsidRDefault="00A50558" w:rsidP="00A50558">
      <w:pPr>
        <w:spacing w:line="24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Pr="00D04D0D">
        <w:rPr>
          <w:rFonts w:ascii="Century Gothic" w:hAnsi="Century Gothic"/>
        </w:rPr>
        <w:tab/>
      </w:r>
      <w:r w:rsidR="00E929D6" w:rsidRPr="00D04D0D">
        <w:rPr>
          <w:rFonts w:ascii="Century Gothic" w:hAnsi="Century Gothic"/>
        </w:rPr>
        <w:t>09-200 Sierpc</w:t>
      </w:r>
    </w:p>
    <w:p w:rsidR="0094220F" w:rsidRPr="00D04D0D" w:rsidRDefault="0094220F" w:rsidP="00A50558">
      <w:pPr>
        <w:spacing w:line="24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jc w:val="center"/>
        <w:rPr>
          <w:rFonts w:ascii="Century Gothic" w:hAnsi="Century Gothic"/>
          <w:b/>
        </w:rPr>
      </w:pPr>
      <w:r w:rsidRPr="00D04D0D">
        <w:rPr>
          <w:rFonts w:ascii="Century Gothic" w:hAnsi="Century Gothic"/>
          <w:b/>
        </w:rPr>
        <w:t>Oświadczenie o wyrażeniu zgody na przetwarzanie danych osobowych</w:t>
      </w:r>
    </w:p>
    <w:p w:rsidR="00BA0142" w:rsidRPr="00D04D0D" w:rsidRDefault="00A50558" w:rsidP="00A50558">
      <w:pPr>
        <w:spacing w:line="360" w:lineRule="auto"/>
        <w:jc w:val="both"/>
        <w:rPr>
          <w:rFonts w:ascii="Century Gothic" w:hAnsi="Century Gothic"/>
        </w:rPr>
      </w:pPr>
      <w:r w:rsidRPr="00D04D0D">
        <w:rPr>
          <w:rFonts w:ascii="Century Gothic" w:hAnsi="Century Gothic"/>
        </w:rPr>
        <w:t>Wyrażam zgodę na przetwarzanie</w:t>
      </w:r>
      <w:r w:rsidR="00BA0142" w:rsidRPr="00D04D0D">
        <w:rPr>
          <w:rFonts w:ascii="Century Gothic" w:hAnsi="Century Gothic"/>
        </w:rPr>
        <w:t xml:space="preserve"> moich</w:t>
      </w:r>
      <w:r w:rsidR="00251D76" w:rsidRPr="00D04D0D">
        <w:rPr>
          <w:rFonts w:ascii="Century Gothic" w:hAnsi="Century Gothic"/>
        </w:rPr>
        <w:t xml:space="preserve"> </w:t>
      </w:r>
      <w:r w:rsidRPr="00D04D0D">
        <w:rPr>
          <w:rFonts w:ascii="Century Gothic" w:hAnsi="Century Gothic"/>
        </w:rPr>
        <w:t>danych osobowych dla potrzeb p</w:t>
      </w:r>
      <w:r w:rsidR="00E929D6" w:rsidRPr="00D04D0D">
        <w:rPr>
          <w:rFonts w:ascii="Century Gothic" w:hAnsi="Century Gothic"/>
        </w:rPr>
        <w:t>rocesu rekrutacji w Urzędzie Miejskim w Sierpcu</w:t>
      </w:r>
      <w:r w:rsidR="0094220F" w:rsidRPr="00D04D0D">
        <w:rPr>
          <w:rFonts w:ascii="Century Gothic" w:hAnsi="Century Gothic"/>
        </w:rPr>
        <w:t xml:space="preserve">, zgodnie z </w:t>
      </w:r>
      <w:r w:rsidR="00AB686B" w:rsidRPr="00D04D0D">
        <w:rPr>
          <w:rFonts w:ascii="Century Gothic" w:hAnsi="Century Gothic"/>
        </w:rPr>
        <w:t xml:space="preserve">art. 6 ust.1pkt. c) oraz art. 9 ust. 2 lit. g </w:t>
      </w:r>
      <w:r w:rsidR="0094220F" w:rsidRPr="00D04D0D">
        <w:rPr>
          <w:rFonts w:ascii="Century Gothic" w:hAnsi="Century Gothic"/>
        </w:rPr>
        <w:t>Rozporządzenia Parlamentu Europejskiego i Rady (UE) 2</w:t>
      </w:r>
      <w:r w:rsidR="00C72C04">
        <w:rPr>
          <w:rFonts w:ascii="Century Gothic" w:hAnsi="Century Gothic"/>
        </w:rPr>
        <w:t>016/679</w:t>
      </w:r>
      <w:r w:rsidR="0094220F" w:rsidRPr="00D04D0D">
        <w:rPr>
          <w:rFonts w:ascii="Century Gothic" w:hAnsi="Century Gothic"/>
        </w:rPr>
        <w:t xml:space="preserve"> z dnia 27 kwietnia 2016 r. w sprawie ochrony osób fizycznych w związku z przetwarzaniem danych osobowych i w sprawie swobodnego przepływu takich danych oraz uchylenia dyrektywy 95/46/WE (</w:t>
      </w:r>
      <w:r w:rsidR="00681559" w:rsidRPr="00D04D0D">
        <w:rPr>
          <w:rFonts w:ascii="Century Gothic" w:hAnsi="Century Gothic"/>
        </w:rPr>
        <w:t>RODO</w:t>
      </w:r>
      <w:r w:rsidR="0094220F" w:rsidRPr="00D04D0D">
        <w:rPr>
          <w:rFonts w:ascii="Century Gothic" w:hAnsi="Century Gothic"/>
        </w:rPr>
        <w:t>)</w:t>
      </w:r>
      <w:r w:rsidR="009757BB" w:rsidRPr="00D04D0D">
        <w:rPr>
          <w:rFonts w:ascii="Century Gothic" w:hAnsi="Century Gothic"/>
        </w:rPr>
        <w:t>.</w:t>
      </w:r>
      <w:r w:rsidR="00681559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Jednocześnie oświadczam,</w:t>
      </w:r>
      <w:r w:rsidR="00F84FC3" w:rsidRPr="00D04D0D">
        <w:rPr>
          <w:rFonts w:ascii="Century Gothic" w:hAnsi="Century Gothic"/>
        </w:rPr>
        <w:t xml:space="preserve"> </w:t>
      </w:r>
      <w:r w:rsidR="00BA0142" w:rsidRPr="00D04D0D">
        <w:rPr>
          <w:rFonts w:ascii="Century Gothic" w:hAnsi="Century Gothic"/>
        </w:rPr>
        <w:t>że zostałam/em poinformowana/y o przysługujący</w:t>
      </w:r>
      <w:r w:rsidR="004F56F8" w:rsidRPr="00D04D0D">
        <w:rPr>
          <w:rFonts w:ascii="Century Gothic" w:hAnsi="Century Gothic"/>
        </w:rPr>
        <w:t xml:space="preserve">ch mi </w:t>
      </w:r>
      <w:r w:rsidR="00BA0142" w:rsidRPr="00D04D0D">
        <w:rPr>
          <w:rFonts w:ascii="Century Gothic" w:hAnsi="Century Gothic"/>
        </w:rPr>
        <w:t>praw</w:t>
      </w:r>
      <w:r w:rsidR="004F56F8" w:rsidRPr="00D04D0D">
        <w:rPr>
          <w:rFonts w:ascii="Century Gothic" w:hAnsi="Century Gothic"/>
        </w:rPr>
        <w:t xml:space="preserve">ach zamieszczonych w klauzulach informacyjnych. </w:t>
      </w:r>
    </w:p>
    <w:p w:rsidR="004F56F8" w:rsidRPr="00D04D0D" w:rsidRDefault="004F56F8" w:rsidP="00A50558">
      <w:pPr>
        <w:spacing w:line="360" w:lineRule="auto"/>
        <w:jc w:val="both"/>
        <w:rPr>
          <w:rFonts w:ascii="Century Gothic" w:hAnsi="Century Gothic"/>
        </w:rPr>
      </w:pPr>
    </w:p>
    <w:p w:rsidR="00A50558" w:rsidRPr="00D04D0D" w:rsidRDefault="00A50558" w:rsidP="00A50558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>………………..…..…………………</w:t>
      </w:r>
    </w:p>
    <w:p w:rsidR="00A50558" w:rsidRPr="00D04D0D" w:rsidRDefault="00A50558" w:rsidP="00C40245">
      <w:pPr>
        <w:spacing w:line="240" w:lineRule="auto"/>
        <w:contextualSpacing/>
        <w:jc w:val="right"/>
        <w:rPr>
          <w:rFonts w:ascii="Century Gothic" w:hAnsi="Century Gothic"/>
        </w:rPr>
      </w:pPr>
      <w:r w:rsidRPr="00D04D0D">
        <w:rPr>
          <w:rFonts w:ascii="Century Gothic" w:hAnsi="Century Gothic"/>
        </w:rPr>
        <w:t xml:space="preserve">                                                                                                                                           (podpis)</w:t>
      </w:r>
    </w:p>
    <w:p w:rsidR="00A50558" w:rsidRPr="00D04D0D" w:rsidRDefault="00A50558" w:rsidP="00267B75">
      <w:pPr>
        <w:spacing w:line="240" w:lineRule="auto"/>
        <w:contextualSpacing/>
        <w:jc w:val="center"/>
        <w:rPr>
          <w:rFonts w:ascii="Century Gothic" w:hAnsi="Century Gothic"/>
        </w:rPr>
      </w:pPr>
    </w:p>
    <w:sectPr w:rsidR="00A50558" w:rsidRPr="00D04D0D" w:rsidSect="00282996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37E" w:rsidRDefault="00FC737E" w:rsidP="00A50558">
      <w:pPr>
        <w:spacing w:after="0" w:line="240" w:lineRule="auto"/>
      </w:pPr>
      <w:r>
        <w:separator/>
      </w:r>
    </w:p>
  </w:endnote>
  <w:endnote w:type="continuationSeparator" w:id="0">
    <w:p w:rsidR="00FC737E" w:rsidRDefault="00FC737E" w:rsidP="00A505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37E" w:rsidRDefault="00FC737E" w:rsidP="00A50558">
      <w:pPr>
        <w:spacing w:after="0" w:line="240" w:lineRule="auto"/>
      </w:pPr>
      <w:r>
        <w:separator/>
      </w:r>
    </w:p>
  </w:footnote>
  <w:footnote w:type="continuationSeparator" w:id="0">
    <w:p w:rsidR="00FC737E" w:rsidRDefault="00FC737E" w:rsidP="00A505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F07" w:rsidRDefault="00234F07">
    <w:pPr>
      <w:pStyle w:val="Nagwek"/>
    </w:pPr>
    <w:r>
      <w:rPr>
        <w:noProof/>
      </w:rPr>
      <w:drawing>
        <wp:inline distT="0" distB="0" distL="0" distR="0" wp14:anchorId="3E9A3B6B" wp14:editId="3DE63F6E">
          <wp:extent cx="5759450" cy="55296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29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0F8C"/>
    <w:multiLevelType w:val="hybridMultilevel"/>
    <w:tmpl w:val="2CF8A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9017F"/>
    <w:multiLevelType w:val="hybridMultilevel"/>
    <w:tmpl w:val="0AC21BB4"/>
    <w:lvl w:ilvl="0" w:tplc="7ADA9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822A0"/>
    <w:multiLevelType w:val="hybridMultilevel"/>
    <w:tmpl w:val="058E7852"/>
    <w:lvl w:ilvl="0" w:tplc="7ADA99CC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7F133D24"/>
    <w:multiLevelType w:val="hybridMultilevel"/>
    <w:tmpl w:val="A08CBC16"/>
    <w:lvl w:ilvl="0" w:tplc="7ADA99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21"/>
    <w:rsid w:val="00042E24"/>
    <w:rsid w:val="00062E44"/>
    <w:rsid w:val="000A2D00"/>
    <w:rsid w:val="000A6370"/>
    <w:rsid w:val="00101D94"/>
    <w:rsid w:val="001041A2"/>
    <w:rsid w:val="00220202"/>
    <w:rsid w:val="00234F07"/>
    <w:rsid w:val="00251D76"/>
    <w:rsid w:val="00267B75"/>
    <w:rsid w:val="00282996"/>
    <w:rsid w:val="0032050D"/>
    <w:rsid w:val="003329D3"/>
    <w:rsid w:val="003634D9"/>
    <w:rsid w:val="00375985"/>
    <w:rsid w:val="00392C41"/>
    <w:rsid w:val="003A2447"/>
    <w:rsid w:val="003F41B7"/>
    <w:rsid w:val="004D7601"/>
    <w:rsid w:val="004F56F8"/>
    <w:rsid w:val="00526985"/>
    <w:rsid w:val="00550DEB"/>
    <w:rsid w:val="005C443B"/>
    <w:rsid w:val="00620350"/>
    <w:rsid w:val="00681559"/>
    <w:rsid w:val="006832F7"/>
    <w:rsid w:val="006A08E5"/>
    <w:rsid w:val="006E174F"/>
    <w:rsid w:val="00732458"/>
    <w:rsid w:val="00736414"/>
    <w:rsid w:val="00795A50"/>
    <w:rsid w:val="00823977"/>
    <w:rsid w:val="00840DD5"/>
    <w:rsid w:val="00874725"/>
    <w:rsid w:val="0094220F"/>
    <w:rsid w:val="00972E21"/>
    <w:rsid w:val="009757BB"/>
    <w:rsid w:val="00A50558"/>
    <w:rsid w:val="00A63C1C"/>
    <w:rsid w:val="00A66F48"/>
    <w:rsid w:val="00AA6BD8"/>
    <w:rsid w:val="00AB686B"/>
    <w:rsid w:val="00B24A6E"/>
    <w:rsid w:val="00B35737"/>
    <w:rsid w:val="00B86A1D"/>
    <w:rsid w:val="00BA0142"/>
    <w:rsid w:val="00BA1DA8"/>
    <w:rsid w:val="00C376FF"/>
    <w:rsid w:val="00C40245"/>
    <w:rsid w:val="00C72C04"/>
    <w:rsid w:val="00C824AF"/>
    <w:rsid w:val="00CF474A"/>
    <w:rsid w:val="00D04D0D"/>
    <w:rsid w:val="00E929D6"/>
    <w:rsid w:val="00EE4438"/>
    <w:rsid w:val="00EF7642"/>
    <w:rsid w:val="00F17385"/>
    <w:rsid w:val="00F84FC3"/>
    <w:rsid w:val="00FB556E"/>
    <w:rsid w:val="00FC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558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055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055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055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32F7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4F56F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4F56F8"/>
    <w:rPr>
      <w:i/>
      <w:iCs/>
    </w:rPr>
  </w:style>
  <w:style w:type="character" w:customStyle="1" w:styleId="Teksttreci2">
    <w:name w:val="Tekst treści (2)_"/>
    <w:basedOn w:val="Domylnaczcionkaakapitu"/>
    <w:link w:val="Teksttreci20"/>
    <w:rsid w:val="004F56F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F56F8"/>
    <w:pPr>
      <w:widowControl w:val="0"/>
      <w:shd w:val="clear" w:color="auto" w:fill="FFFFFF"/>
      <w:spacing w:before="60" w:after="300" w:line="318" w:lineRule="exact"/>
      <w:jc w:val="both"/>
    </w:pPr>
    <w:rPr>
      <w:rFonts w:ascii="Times New Roman" w:hAnsi="Times New Roman"/>
      <w:sz w:val="28"/>
      <w:szCs w:val="28"/>
      <w:lang w:eastAsia="en-US"/>
    </w:rPr>
  </w:style>
  <w:style w:type="paragraph" w:styleId="Akapitzlist">
    <w:name w:val="List Paragraph"/>
    <w:basedOn w:val="Normalny"/>
    <w:uiPriority w:val="34"/>
    <w:qFormat/>
    <w:rsid w:val="004F56F8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</w:rPr>
  </w:style>
  <w:style w:type="character" w:styleId="Pogrubienie">
    <w:name w:val="Strong"/>
    <w:uiPriority w:val="22"/>
    <w:qFormat/>
    <w:rsid w:val="004F56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17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17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174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17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174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WW8Num1z6">
    <w:name w:val="WW8Num1z6"/>
    <w:rsid w:val="00840DD5"/>
  </w:style>
  <w:style w:type="character" w:styleId="Hipercze">
    <w:name w:val="Hyperlink"/>
    <w:basedOn w:val="Domylnaczcionkaakapitu"/>
    <w:uiPriority w:val="99"/>
    <w:unhideWhenUsed/>
    <w:rsid w:val="00042E24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F0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34F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F07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Sobecka</dc:creator>
  <cp:lastModifiedBy>Beata Bronkau-Rurka</cp:lastModifiedBy>
  <cp:revision>2</cp:revision>
  <cp:lastPrinted>2019-05-07T12:58:00Z</cp:lastPrinted>
  <dcterms:created xsi:type="dcterms:W3CDTF">2019-07-08T11:09:00Z</dcterms:created>
  <dcterms:modified xsi:type="dcterms:W3CDTF">2019-07-08T11:09:00Z</dcterms:modified>
</cp:coreProperties>
</file>