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B851D" w14:textId="7E37039C" w:rsidR="00F45C3A" w:rsidRPr="00F45C3A" w:rsidRDefault="008864A4" w:rsidP="008864A4">
      <w:pPr>
        <w:spacing w:line="360" w:lineRule="auto"/>
      </w:pPr>
      <w:r>
        <w:t>WO.152.</w:t>
      </w:r>
      <w:r w:rsidR="00631A22">
        <w:t>2</w:t>
      </w:r>
      <w:r>
        <w:t>.202</w:t>
      </w:r>
      <w:r w:rsidR="00631A22">
        <w:t>4</w:t>
      </w:r>
      <w:r w:rsidR="00AE294D">
        <w:t xml:space="preserve">   </w:t>
      </w:r>
      <w:r w:rsidR="00F45C3A">
        <w:t xml:space="preserve">                                                                 </w:t>
      </w:r>
      <w:r w:rsidR="00F45C3A" w:rsidRPr="00F45C3A">
        <w:t xml:space="preserve">Sierpc, dn. </w:t>
      </w:r>
      <w:r w:rsidR="00631A22">
        <w:t>26</w:t>
      </w:r>
      <w:r w:rsidR="00F45C3A" w:rsidRPr="00F45C3A">
        <w:t xml:space="preserve"> czerwca 202</w:t>
      </w:r>
      <w:r w:rsidR="00631A22">
        <w:t>4</w:t>
      </w:r>
      <w:r w:rsidR="00F45C3A" w:rsidRPr="00F45C3A">
        <w:t xml:space="preserve"> r. </w:t>
      </w:r>
    </w:p>
    <w:p w14:paraId="05989171" w14:textId="77777777" w:rsidR="00F45C3A" w:rsidRDefault="00F45C3A" w:rsidP="007D4054">
      <w:pPr>
        <w:spacing w:line="360" w:lineRule="auto"/>
        <w:jc w:val="center"/>
        <w:rPr>
          <w:b/>
          <w:bCs/>
          <w:u w:val="single"/>
        </w:rPr>
      </w:pPr>
    </w:p>
    <w:p w14:paraId="7F075011" w14:textId="4EF9D61F" w:rsidR="007D4054" w:rsidRPr="007D4054" w:rsidRDefault="007D4054" w:rsidP="007D4054">
      <w:pPr>
        <w:spacing w:line="360" w:lineRule="auto"/>
        <w:jc w:val="center"/>
        <w:rPr>
          <w:b/>
          <w:bCs/>
          <w:u w:val="single"/>
        </w:rPr>
      </w:pPr>
      <w:r w:rsidRPr="007D4054">
        <w:rPr>
          <w:b/>
          <w:bCs/>
          <w:u w:val="single"/>
        </w:rPr>
        <w:t>ZBIORCZA INFORMACJA O PETYCJACH ROZPATRZONYCH PRZEZ BURMISTRZA MIASTA SIERPCA W ROKU 202</w:t>
      </w:r>
      <w:r w:rsidR="00631A22">
        <w:rPr>
          <w:b/>
          <w:bCs/>
          <w:u w:val="single"/>
        </w:rPr>
        <w:t>3</w:t>
      </w:r>
    </w:p>
    <w:p w14:paraId="1AF3715F" w14:textId="29B7713F" w:rsidR="007D4054" w:rsidRDefault="007D4054" w:rsidP="007D4054">
      <w:pPr>
        <w:spacing w:line="360" w:lineRule="auto"/>
      </w:pPr>
      <w:r>
        <w:t xml:space="preserve"> Realizując dyspozycję wynikającą z art. 14 ustawy z dnia 11 lipca 2014 r. o petycjach (Dz. U. z 2018 r., poz. 870), poniżej została zamieszczona zbiorcza informacja o petycjach rozpatrzonych przez Burmistrza Miasta Sierpca  w roku 202</w:t>
      </w:r>
      <w:r w:rsidR="00631A22">
        <w:t>3</w:t>
      </w:r>
      <w:r>
        <w:t xml:space="preserve">. </w:t>
      </w:r>
    </w:p>
    <w:p w14:paraId="77C908F7" w14:textId="79225E7E" w:rsidR="003E7A5B" w:rsidRDefault="007D4054" w:rsidP="007D4054">
      <w:pPr>
        <w:spacing w:line="360" w:lineRule="auto"/>
      </w:pPr>
      <w:r>
        <w:t>W roku 202</w:t>
      </w:r>
      <w:r w:rsidR="00631A22">
        <w:t xml:space="preserve">3 wpłynęła </w:t>
      </w:r>
      <w:r w:rsidR="00115582">
        <w:t xml:space="preserve"> do</w:t>
      </w:r>
      <w:r>
        <w:t xml:space="preserve"> Burmistrza Miasta Sierpc</w:t>
      </w:r>
      <w:r w:rsidR="009A0C94">
        <w:t>a</w:t>
      </w:r>
      <w:r w:rsidR="00631A22">
        <w:t xml:space="preserve"> 1 petycja</w:t>
      </w:r>
      <w:r w:rsidR="00115582">
        <w:t>.</w:t>
      </w:r>
    </w:p>
    <w:p w14:paraId="453C190E" w14:textId="0E2909D4" w:rsidR="00DB6ADD" w:rsidRDefault="00631A22" w:rsidP="00945328">
      <w:pPr>
        <w:pStyle w:val="Akapitzlist"/>
        <w:numPr>
          <w:ilvl w:val="0"/>
          <w:numId w:val="2"/>
        </w:numPr>
        <w:spacing w:line="360" w:lineRule="auto"/>
        <w:ind w:left="426" w:hanging="284"/>
      </w:pPr>
      <w:r>
        <w:t xml:space="preserve">Petycja wniesiona w dniu 16 listopada 2023 r. przez Panią Teresę </w:t>
      </w:r>
      <w:proofErr w:type="spellStart"/>
      <w:r>
        <w:t>Gerland</w:t>
      </w:r>
      <w:proofErr w:type="spellEnd"/>
      <w:r>
        <w:t xml:space="preserve"> – Prezydent Elektorski RP Tymczasowa Rada Stanu Narodu Polskiego Społeczny Komitet Konstytucyjny. </w:t>
      </w:r>
      <w:r w:rsidR="00DB6ADD">
        <w:t xml:space="preserve">W petycji  zwrócono się w sprawie publikacji oświadczenia </w:t>
      </w:r>
      <w:r w:rsidR="00053066">
        <w:t xml:space="preserve">w przedmiocie </w:t>
      </w:r>
      <w:r w:rsidR="00DB6ADD">
        <w:t xml:space="preserve"> fuzji PKN Orlen S.A. oraz PGNiG. </w:t>
      </w:r>
    </w:p>
    <w:p w14:paraId="546F5BC3" w14:textId="2146B3D3" w:rsidR="00DB6ADD" w:rsidRDefault="00DB6ADD" w:rsidP="00DB6ADD">
      <w:pPr>
        <w:pStyle w:val="Akapitzlist"/>
        <w:spacing w:line="360" w:lineRule="auto"/>
        <w:ind w:left="0"/>
      </w:pPr>
      <w:r>
        <w:t>Sposób załatwienia petycji: załatwiona negatywnie ( nie leży w zakresie zadań własnych gminy</w:t>
      </w:r>
      <w:r w:rsidR="00053066">
        <w:t>, brak podstaw do uwzględnienia petycji</w:t>
      </w:r>
      <w:r>
        <w:t>)</w:t>
      </w:r>
      <w:r w:rsidR="00053066">
        <w:t>.</w:t>
      </w:r>
    </w:p>
    <w:p w14:paraId="493B69DC" w14:textId="7DECFAD7" w:rsidR="00DB6ADD" w:rsidRDefault="00DB6ADD" w:rsidP="00DB6ADD">
      <w:pPr>
        <w:pStyle w:val="Akapitzlist"/>
        <w:spacing w:line="360" w:lineRule="auto"/>
        <w:ind w:left="0"/>
      </w:pPr>
      <w:r>
        <w:t>Skan zawiadomienia o sposobie załatwienia w/w petycji znajduje się w Biuletynie Informacji Publicznej Miasta Sierpca pod następującym adresem:</w:t>
      </w:r>
    </w:p>
    <w:p w14:paraId="58B6569C" w14:textId="5EEA44A6" w:rsidR="00945328" w:rsidRDefault="00000000" w:rsidP="00DB6ADD">
      <w:pPr>
        <w:pStyle w:val="Akapitzlist"/>
        <w:spacing w:line="360" w:lineRule="auto"/>
        <w:ind w:left="0"/>
      </w:pPr>
      <w:hyperlink r:id="rId5" w:history="1">
        <w:r w:rsidR="00945328" w:rsidRPr="0066640C">
          <w:rPr>
            <w:rStyle w:val="Hipercze"/>
          </w:rPr>
          <w:t>https://bip.sierpc.pl/c/document_library/get_file?uuid=8a7bf848-38bc-4c7c-b061-09995adc11ae&amp;groupId=118382</w:t>
        </w:r>
      </w:hyperlink>
    </w:p>
    <w:p w14:paraId="770408D4" w14:textId="70D3B636" w:rsidR="00F910E3" w:rsidRDefault="00F910E3" w:rsidP="007D4054">
      <w:pPr>
        <w:spacing w:line="360" w:lineRule="auto"/>
      </w:pPr>
    </w:p>
    <w:p w14:paraId="05021681" w14:textId="3C260118" w:rsidR="00F910E3" w:rsidRDefault="00F910E3" w:rsidP="007D4054">
      <w:pPr>
        <w:spacing w:line="360" w:lineRule="auto"/>
      </w:pPr>
    </w:p>
    <w:p w14:paraId="6836CBED" w14:textId="77777777" w:rsidR="00F910E3" w:rsidRDefault="00F910E3" w:rsidP="00F910E3">
      <w:pPr>
        <w:pStyle w:val="Akapitzlist"/>
        <w:spacing w:line="360" w:lineRule="auto"/>
        <w:ind w:left="4968" w:firstLine="696"/>
        <w:jc w:val="both"/>
      </w:pPr>
      <w:r>
        <w:t>Sekretarz Miejski</w:t>
      </w:r>
    </w:p>
    <w:p w14:paraId="193A42EE" w14:textId="77777777" w:rsidR="00F910E3" w:rsidRPr="00287992" w:rsidRDefault="00F910E3" w:rsidP="00F910E3">
      <w:pPr>
        <w:pStyle w:val="Akapitzlist"/>
        <w:spacing w:line="360" w:lineRule="auto"/>
        <w:jc w:val="both"/>
      </w:pPr>
      <w:r>
        <w:t xml:space="preserve">                                                                    Barbara Wojciechowska-Dobies</w:t>
      </w:r>
    </w:p>
    <w:p w14:paraId="1904D255" w14:textId="6905CDD5" w:rsidR="00F910E3" w:rsidRDefault="00F910E3" w:rsidP="007D4054">
      <w:pPr>
        <w:spacing w:line="360" w:lineRule="auto"/>
      </w:pPr>
    </w:p>
    <w:p w14:paraId="1EB6651C" w14:textId="565198E5" w:rsidR="00F910E3" w:rsidRDefault="00F910E3" w:rsidP="007D4054">
      <w:pPr>
        <w:spacing w:line="360" w:lineRule="auto"/>
      </w:pPr>
    </w:p>
    <w:p w14:paraId="13636C1A" w14:textId="77777777" w:rsidR="00F910E3" w:rsidRDefault="00F910E3" w:rsidP="007D4054">
      <w:pPr>
        <w:spacing w:line="360" w:lineRule="auto"/>
      </w:pPr>
    </w:p>
    <w:p w14:paraId="59DD08E3" w14:textId="77777777" w:rsidR="0056252A" w:rsidRPr="00B84303" w:rsidRDefault="0056252A" w:rsidP="00B84303">
      <w:pPr>
        <w:spacing w:line="360" w:lineRule="auto"/>
        <w:jc w:val="both"/>
      </w:pPr>
    </w:p>
    <w:sectPr w:rsidR="0056252A" w:rsidRPr="00B84303" w:rsidSect="00945328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4A4998"/>
    <w:multiLevelType w:val="hybridMultilevel"/>
    <w:tmpl w:val="EA8A5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3330F"/>
    <w:multiLevelType w:val="hybridMultilevel"/>
    <w:tmpl w:val="12EA0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723569">
    <w:abstractNumId w:val="0"/>
  </w:num>
  <w:num w:numId="2" w16cid:durableId="1814786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54"/>
    <w:rsid w:val="00053066"/>
    <w:rsid w:val="00087FCF"/>
    <w:rsid w:val="00115582"/>
    <w:rsid w:val="001D02CD"/>
    <w:rsid w:val="001F72E4"/>
    <w:rsid w:val="003C737B"/>
    <w:rsid w:val="003D77BD"/>
    <w:rsid w:val="003E7A5B"/>
    <w:rsid w:val="00404060"/>
    <w:rsid w:val="004C25DB"/>
    <w:rsid w:val="0056252A"/>
    <w:rsid w:val="005D6C1B"/>
    <w:rsid w:val="00631A22"/>
    <w:rsid w:val="0066640C"/>
    <w:rsid w:val="007D4054"/>
    <w:rsid w:val="007F0D3E"/>
    <w:rsid w:val="008864A4"/>
    <w:rsid w:val="00945328"/>
    <w:rsid w:val="00962700"/>
    <w:rsid w:val="009A0C94"/>
    <w:rsid w:val="009C63F4"/>
    <w:rsid w:val="009C6A00"/>
    <w:rsid w:val="009C6F22"/>
    <w:rsid w:val="00A83338"/>
    <w:rsid w:val="00AE294D"/>
    <w:rsid w:val="00B84303"/>
    <w:rsid w:val="00D563EA"/>
    <w:rsid w:val="00D86A73"/>
    <w:rsid w:val="00DB6ADD"/>
    <w:rsid w:val="00F45C3A"/>
    <w:rsid w:val="00F910E3"/>
    <w:rsid w:val="00F9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2DFB"/>
  <w15:chartTrackingRefBased/>
  <w15:docId w15:val="{7396D039-D961-49E9-81EF-E7E9940A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 Gothic" w:eastAsiaTheme="minorHAnsi" w:hAnsi="Century Gothic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0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5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252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664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sierpc.pl/c/document_library/get_file?uuid=8a7bf848-38bc-4c7c-b061-09995adc11ae&amp;groupId=1183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Dąbrowska</dc:creator>
  <cp:keywords/>
  <dc:description/>
  <cp:lastModifiedBy>Małgorzata Dąbrowska</cp:lastModifiedBy>
  <cp:revision>7</cp:revision>
  <cp:lastPrinted>2022-06-30T13:10:00Z</cp:lastPrinted>
  <dcterms:created xsi:type="dcterms:W3CDTF">2024-06-26T06:34:00Z</dcterms:created>
  <dcterms:modified xsi:type="dcterms:W3CDTF">2024-06-26T08:06:00Z</dcterms:modified>
</cp:coreProperties>
</file>