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Spec="center" w:tblpY="1696"/>
        <w:tblW w:w="11590" w:type="dxa"/>
        <w:tblBorders>
          <w:left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1590"/>
      </w:tblGrid>
      <w:tr w:rsidR="00B96E01" w:rsidRPr="00114197" w14:paraId="51BE779E" w14:textId="77777777" w:rsidTr="00B96E01">
        <w:trPr>
          <w:trHeight w:val="1620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3D5DA" w14:textId="77777777" w:rsidR="00B96E01" w:rsidRPr="00114197" w:rsidRDefault="00B96E01" w:rsidP="00B96E01">
            <w:pPr>
              <w:spacing w:before="25" w:after="0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5327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SPRAWOZDANIE Z WYKONANIA ZADANIA PUBLICZNEGO</w:t>
            </w: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>,</w:t>
            </w:r>
          </w:p>
          <w:p w14:paraId="5B4FF4A5" w14:textId="77777777" w:rsidR="00B96E01" w:rsidRPr="00114197" w:rsidRDefault="00B96E01" w:rsidP="00B96E01">
            <w:pPr>
              <w:spacing w:before="25" w:after="0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>O KTÓRYM MOWA W ART. 18 UST. 4 USTAWY Z DNIA 24 KWIETNIA 2003 R. O DZIAŁALNOŚCI POŻYTKU</w:t>
            </w:r>
          </w:p>
          <w:p w14:paraId="25693FBA" w14:textId="77777777" w:rsidR="00B96E01" w:rsidRPr="00114197" w:rsidRDefault="00B96E01" w:rsidP="00B96E01">
            <w:pPr>
              <w:spacing w:before="25" w:after="0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>PUBLICZNEGO I O WOLONTARIACIE (DZ. U. Z 2018 R. POZ. 450, Z PÓŹN. ZM.)</w:t>
            </w:r>
          </w:p>
        </w:tc>
      </w:tr>
      <w:tr w:rsidR="00B96E01" w:rsidRPr="00114197" w14:paraId="095AD776" w14:textId="77777777" w:rsidTr="00B96E01">
        <w:trPr>
          <w:trHeight w:val="6849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FD952" w14:textId="77777777" w:rsidR="00B96E01" w:rsidRPr="00114197" w:rsidRDefault="00B96E01" w:rsidP="00B96E01">
            <w:pPr>
              <w:spacing w:before="25" w:after="0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b/>
                <w:i/>
                <w:color w:val="000000"/>
                <w:sz w:val="18"/>
                <w:szCs w:val="18"/>
              </w:rPr>
              <w:t>Pouczenie co do sposobu wypełniania sprawozdania:</w:t>
            </w:r>
          </w:p>
          <w:p w14:paraId="7C40C7FF" w14:textId="77777777" w:rsidR="00B96E01" w:rsidRPr="00114197" w:rsidRDefault="00B96E01" w:rsidP="00B96E01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Sprawozdanie należy wypełnić wyłącznie w białych pustych polach, zgodnie z instrukcjami umieszonymi przy</w:t>
            </w:r>
          </w:p>
          <w:p w14:paraId="5C457E17" w14:textId="77777777" w:rsidR="00B96E01" w:rsidRPr="00114197" w:rsidRDefault="00B96E01" w:rsidP="00B96E01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poszczególnych polach oraz w przypisach.</w:t>
            </w:r>
          </w:p>
          <w:p w14:paraId="71032D51" w14:textId="77777777" w:rsidR="00B96E01" w:rsidRPr="00114197" w:rsidRDefault="00B96E01" w:rsidP="00B96E01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W przypadku pól, które nie dotyczą danego sprawozdania, należy wpisać "nie dotyczy" lub przekreślić pole.</w:t>
            </w:r>
          </w:p>
          <w:p w14:paraId="21EE6B06" w14:textId="77777777" w:rsidR="00B96E01" w:rsidRPr="00114197" w:rsidRDefault="00B96E01" w:rsidP="00B96E01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Zaznaczenie "*", np. "Częściowe* / Końcowe*" oznacza, że należy skreślić niewłaściwą odpowiedź i pozostawić</w:t>
            </w:r>
          </w:p>
          <w:p w14:paraId="528C7C8D" w14:textId="77777777" w:rsidR="00B96E01" w:rsidRPr="00114197" w:rsidRDefault="00B96E01" w:rsidP="00B96E01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prawidłową. Przykład: "Częściowe* / Końcowe*".</w:t>
            </w:r>
          </w:p>
          <w:p w14:paraId="72930FFA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ED8D319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9220" w:type="dxa"/>
              <w:tblLook w:val="04A0" w:firstRow="1" w:lastRow="0" w:firstColumn="1" w:lastColumn="0" w:noHBand="0" w:noVBand="1"/>
            </w:tblPr>
            <w:tblGrid>
              <w:gridCol w:w="4134"/>
              <w:gridCol w:w="5086"/>
            </w:tblGrid>
            <w:tr w:rsidR="00B96E01" w14:paraId="3F3F0990" w14:textId="77777777" w:rsidTr="00D03E93">
              <w:tc>
                <w:tcPr>
                  <w:tcW w:w="4134" w:type="dxa"/>
                  <w:shd w:val="clear" w:color="auto" w:fill="E2EFD9" w:themeFill="accent6" w:themeFillTint="33"/>
                </w:tcPr>
                <w:p w14:paraId="2F272180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Rodzaj sprawozdania</w:t>
                  </w:r>
                </w:p>
              </w:tc>
              <w:tc>
                <w:tcPr>
                  <w:tcW w:w="5086" w:type="dxa"/>
                </w:tcPr>
                <w:p w14:paraId="0B3D06EB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sz w:val="18"/>
                      <w:szCs w:val="18"/>
                    </w:rPr>
                    <w:tab/>
                    <w:t>Częściowe* / Końcowe*</w:t>
                  </w:r>
                </w:p>
              </w:tc>
            </w:tr>
            <w:tr w:rsidR="00B96E01" w14:paraId="63DD568C" w14:textId="77777777" w:rsidTr="00D03E93">
              <w:tc>
                <w:tcPr>
                  <w:tcW w:w="4134" w:type="dxa"/>
                  <w:shd w:val="clear" w:color="auto" w:fill="E2EFD9" w:themeFill="accent6" w:themeFillTint="33"/>
                </w:tcPr>
                <w:p w14:paraId="705EA8E2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Okres, za jaki jest składane sprawozdanie</w:t>
                  </w:r>
                </w:p>
              </w:tc>
              <w:tc>
                <w:tcPr>
                  <w:tcW w:w="5086" w:type="dxa"/>
                </w:tcPr>
                <w:p w14:paraId="7A81E28E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14:paraId="3D4E2787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17"/>
              <w:gridCol w:w="1701"/>
              <w:gridCol w:w="2410"/>
              <w:gridCol w:w="2692"/>
            </w:tblGrid>
            <w:tr w:rsidR="00B96E01" w14:paraId="69B7898A" w14:textId="77777777" w:rsidTr="00D03E93">
              <w:tc>
                <w:tcPr>
                  <w:tcW w:w="2417" w:type="dxa"/>
                  <w:shd w:val="clear" w:color="auto" w:fill="E2EFD9" w:themeFill="accent6" w:themeFillTint="33"/>
                </w:tcPr>
                <w:p w14:paraId="7A4F4ABE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Tytuł zadania publicznego</w:t>
                  </w:r>
                </w:p>
              </w:tc>
              <w:tc>
                <w:tcPr>
                  <w:tcW w:w="6803" w:type="dxa"/>
                  <w:gridSpan w:val="3"/>
                </w:tcPr>
                <w:p w14:paraId="4EF36005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96E01" w14:paraId="1E7846DF" w14:textId="77777777" w:rsidTr="00D03E93">
              <w:tc>
                <w:tcPr>
                  <w:tcW w:w="2417" w:type="dxa"/>
                  <w:shd w:val="clear" w:color="auto" w:fill="E2EFD9" w:themeFill="accent6" w:themeFillTint="33"/>
                </w:tcPr>
                <w:p w14:paraId="41245849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Nazwa Zleceniobiorcy(-</w:t>
                  </w:r>
                  <w:proofErr w:type="spellStart"/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ców</w:t>
                  </w:r>
                  <w:proofErr w:type="spellEnd"/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803" w:type="dxa"/>
                  <w:gridSpan w:val="3"/>
                </w:tcPr>
                <w:p w14:paraId="2A5BCA9A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96E01" w14:paraId="4F2DD07E" w14:textId="77777777" w:rsidTr="00D03E93">
              <w:tc>
                <w:tcPr>
                  <w:tcW w:w="2417" w:type="dxa"/>
                  <w:shd w:val="clear" w:color="auto" w:fill="E2EFD9" w:themeFill="accent6" w:themeFillTint="33"/>
                </w:tcPr>
                <w:p w14:paraId="07439316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Data zawarcia umowy</w:t>
                  </w:r>
                </w:p>
              </w:tc>
              <w:tc>
                <w:tcPr>
                  <w:tcW w:w="1701" w:type="dxa"/>
                </w:tcPr>
                <w:p w14:paraId="466E5DB4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E2EFD9" w:themeFill="accent6" w:themeFillTint="33"/>
                </w:tcPr>
                <w:p w14:paraId="130D8A66" w14:textId="77777777" w:rsidR="00B96E01" w:rsidRPr="00114197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Numer umowy, o ile został</w:t>
                  </w:r>
                </w:p>
                <w:p w14:paraId="098333E3" w14:textId="77777777" w:rsidR="00B96E01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nadany</w:t>
                  </w:r>
                </w:p>
              </w:tc>
              <w:tc>
                <w:tcPr>
                  <w:tcW w:w="2692" w:type="dxa"/>
                </w:tcPr>
                <w:p w14:paraId="096A5439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14:paraId="2BA45E0C" w14:textId="77777777" w:rsidR="00B96E01" w:rsidRDefault="00B96E01" w:rsidP="00B96E01">
            <w:pPr>
              <w:spacing w:after="0" w:line="240" w:lineRule="auto"/>
              <w:ind w:right="80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BB8B7E4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9220" w:type="dxa"/>
              <w:tblLook w:val="04A0" w:firstRow="1" w:lastRow="0" w:firstColumn="1" w:lastColumn="0" w:noHBand="0" w:noVBand="1"/>
            </w:tblPr>
            <w:tblGrid>
              <w:gridCol w:w="9220"/>
            </w:tblGrid>
            <w:tr w:rsidR="00B96E01" w14:paraId="65316F8C" w14:textId="77777777" w:rsidTr="00D03E93">
              <w:tc>
                <w:tcPr>
                  <w:tcW w:w="9220" w:type="dxa"/>
                  <w:shd w:val="clear" w:color="auto" w:fill="E2EFD9" w:themeFill="accent6" w:themeFillTint="33"/>
                </w:tcPr>
                <w:p w14:paraId="5873953F" w14:textId="77777777" w:rsidR="00B96E01" w:rsidRPr="005A6E25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Cs w:val="24"/>
                    </w:rPr>
                  </w:pPr>
                  <w:r w:rsidRPr="005A6E25">
                    <w:rPr>
                      <w:rFonts w:asciiTheme="minorHAnsi" w:hAnsiTheme="minorHAnsi"/>
                      <w:b/>
                      <w:color w:val="000000"/>
                      <w:szCs w:val="24"/>
                    </w:rPr>
                    <w:t>Część I. Sprawozdanie merytoryczne</w:t>
                  </w:r>
                </w:p>
              </w:tc>
            </w:tr>
          </w:tbl>
          <w:p w14:paraId="349129A6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196"/>
            </w:tblGrid>
            <w:tr w:rsidR="00B96E01" w14:paraId="16CFA094" w14:textId="77777777" w:rsidTr="00D03E93">
              <w:tc>
                <w:tcPr>
                  <w:tcW w:w="9196" w:type="dxa"/>
                  <w:shd w:val="clear" w:color="auto" w:fill="E2EFD9" w:themeFill="accent6" w:themeFillTint="33"/>
                </w:tcPr>
                <w:p w14:paraId="3FF78C56" w14:textId="77777777" w:rsidR="00B96E01" w:rsidRPr="00565E4F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565E4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1. Opis osiągniętych rezultatów wraz z liczbowym określeniem skali działań zrealizowanych w ramach </w:t>
                  </w:r>
                  <w:r w:rsidRPr="00565E4F">
                    <w:rPr>
                      <w:rFonts w:asciiTheme="minorHAnsi" w:hAnsiTheme="minorHAnsi"/>
                      <w:sz w:val="18"/>
                      <w:szCs w:val="18"/>
                    </w:rPr>
                    <w:t xml:space="preserve">zadania (należy opisać osiągnięte rezultaty zadania publicznego i sposób, w jaki zostały zmierzone; należy wskazać rezultaty trwałe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565E4F">
                    <w:rPr>
                      <w:rFonts w:asciiTheme="minorHAnsi" w:hAnsiTheme="minorHAnsi"/>
                      <w:sz w:val="18"/>
                      <w:szCs w:val="18"/>
                    </w:rPr>
                    <w:t>oraz w jakim stopniu realizacja zadania przyczyniła się do osiągnięcia jego celu)</w:t>
                  </w:r>
                </w:p>
              </w:tc>
            </w:tr>
            <w:tr w:rsidR="00B96E01" w14:paraId="02D4DA72" w14:textId="77777777" w:rsidTr="00D03E93">
              <w:tc>
                <w:tcPr>
                  <w:tcW w:w="9196" w:type="dxa"/>
                </w:tcPr>
                <w:p w14:paraId="364FFF5E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36049C6E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69F1F549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025BDCBF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19303C18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6A7E1ABE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14:paraId="3ACCFEB6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196"/>
            </w:tblGrid>
            <w:tr w:rsidR="00B96E01" w14:paraId="72230D50" w14:textId="77777777" w:rsidTr="00D03E93">
              <w:tc>
                <w:tcPr>
                  <w:tcW w:w="9196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655467E8" w14:textId="77777777" w:rsidR="00B96E01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690C72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2</w:t>
                  </w:r>
                  <w:r w:rsidRPr="00690C72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 xml:space="preserve">. Szczegółowy opis wykonania poszczególnych działań 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>(opis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  <w:vertAlign w:val="superscript"/>
                    </w:rPr>
                    <w:t>1)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 xml:space="preserve"> należy 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br/>
                    <w:t>to wyraźnie wskazać w opisie tego działania)</w:t>
                  </w:r>
                </w:p>
              </w:tc>
            </w:tr>
            <w:tr w:rsidR="00B96E01" w14:paraId="31876DDF" w14:textId="77777777" w:rsidTr="00B96E01">
              <w:trPr>
                <w:trHeight w:val="1822"/>
              </w:trPr>
              <w:tc>
                <w:tcPr>
                  <w:tcW w:w="9196" w:type="dxa"/>
                  <w:tcBorders>
                    <w:bottom w:val="single" w:sz="4" w:space="0" w:color="auto"/>
                  </w:tcBorders>
                </w:tcPr>
                <w:p w14:paraId="45C2B4B1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599AC33D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2140EC4E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52B62A73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14:paraId="338ED3A9" w14:textId="77777777" w:rsidR="00B96E01" w:rsidRPr="00114197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96E01" w:rsidRPr="00114197" w14:paraId="1A575AF6" w14:textId="77777777" w:rsidTr="00B96E01">
        <w:trPr>
          <w:trHeight w:val="660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86DE8" w14:textId="77777777" w:rsidR="00B96E01" w:rsidRDefault="00B96E01" w:rsidP="00B96E01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76D4548" w14:textId="77777777" w:rsidR="00B96E01" w:rsidRPr="000159E6" w:rsidRDefault="00B96E01" w:rsidP="00B96E01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159E6">
              <w:rPr>
                <w:rFonts w:asciiTheme="minorHAnsi" w:hAnsiTheme="minorHAnsi"/>
                <w:sz w:val="16"/>
                <w:szCs w:val="16"/>
              </w:rPr>
              <w:t xml:space="preserve">1) Dotyczy podzlecenia realizacji zadania, o którym mowa w art. 16 ust. 4 ustawy z dnia 24 kwietnia 2003r. o działalności pożytku publicznego </w:t>
            </w:r>
          </w:p>
          <w:p w14:paraId="4607B97E" w14:textId="77777777" w:rsidR="00B96E01" w:rsidRDefault="00B96E01" w:rsidP="00B96E01">
            <w:pPr>
              <w:pStyle w:val="Akapitzlist"/>
              <w:spacing w:after="0" w:line="240" w:lineRule="auto"/>
              <w:ind w:left="0" w:right="2362" w:hanging="13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 w:rsidRPr="000159E6">
              <w:rPr>
                <w:rFonts w:asciiTheme="minorHAnsi" w:hAnsiTheme="minorHAnsi"/>
                <w:sz w:val="16"/>
                <w:szCs w:val="16"/>
              </w:rPr>
              <w:t>i o wolontariacie.</w:t>
            </w:r>
          </w:p>
          <w:p w14:paraId="3163E48D" w14:textId="77777777" w:rsidR="00B96E01" w:rsidRPr="00DD384A" w:rsidRDefault="00B96E01" w:rsidP="00B96E01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6043BD87" w14:textId="77777777" w:rsidR="00B96E01" w:rsidRDefault="00B96E01" w:rsidP="00B96E01">
            <w:pPr>
              <w:pStyle w:val="Akapitzlist"/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9196" w:type="dxa"/>
              <w:tblLook w:val="04A0" w:firstRow="1" w:lastRow="0" w:firstColumn="1" w:lastColumn="0" w:noHBand="0" w:noVBand="1"/>
            </w:tblPr>
            <w:tblGrid>
              <w:gridCol w:w="9196"/>
            </w:tblGrid>
            <w:tr w:rsidR="00B96E01" w14:paraId="7B842605" w14:textId="77777777" w:rsidTr="00D03E93">
              <w:tc>
                <w:tcPr>
                  <w:tcW w:w="9196" w:type="dxa"/>
                  <w:shd w:val="clear" w:color="auto" w:fill="E2EFD9" w:themeFill="accent6" w:themeFillTint="33"/>
                </w:tcPr>
                <w:p w14:paraId="21CAC8C0" w14:textId="77777777" w:rsidR="00B96E01" w:rsidRPr="00565E4F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</w:rPr>
                    <w:t>Część II. Sprawozdanie z wykonania wydatków</w:t>
                  </w:r>
                </w:p>
              </w:tc>
            </w:tr>
          </w:tbl>
          <w:p w14:paraId="17B37778" w14:textId="77777777" w:rsidR="00B96E01" w:rsidRDefault="00B96E01" w:rsidP="00B96E01">
            <w:pPr>
              <w:pStyle w:val="Akapitzlist"/>
              <w:spacing w:after="0" w:line="240" w:lineRule="auto"/>
              <w:ind w:left="0" w:hanging="1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5AFAEE90" w14:textId="77777777" w:rsidR="00B96E01" w:rsidRDefault="00B96E01" w:rsidP="00B96E01">
            <w:pPr>
              <w:pStyle w:val="Akapitzlist"/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32"/>
              <w:gridCol w:w="3778"/>
              <w:gridCol w:w="2305"/>
              <w:gridCol w:w="2305"/>
            </w:tblGrid>
            <w:tr w:rsidR="00B96E01" w14:paraId="59947072" w14:textId="77777777" w:rsidTr="00D03E93">
              <w:tc>
                <w:tcPr>
                  <w:tcW w:w="9220" w:type="dxa"/>
                  <w:gridSpan w:val="4"/>
                  <w:shd w:val="clear" w:color="auto" w:fill="E2EFD9" w:themeFill="accent6" w:themeFillTint="33"/>
                </w:tcPr>
                <w:p w14:paraId="679EFE73" w14:textId="77777777" w:rsidR="00B96E01" w:rsidRPr="00DD384A" w:rsidRDefault="00B96E01" w:rsidP="00B96E01">
                  <w:pPr>
                    <w:pStyle w:val="Akapitzlist"/>
                    <w:framePr w:hSpace="141" w:wrap="around" w:vAnchor="page" w:hAnchor="page" w:xAlign="center" w:y="1696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Rozliczenie wydatków za rok ……..</w:t>
                  </w:r>
                </w:p>
              </w:tc>
            </w:tr>
            <w:tr w:rsidR="00B96E01" w14:paraId="416D7658" w14:textId="77777777" w:rsidTr="00D03E93">
              <w:tc>
                <w:tcPr>
                  <w:tcW w:w="832" w:type="dxa"/>
                  <w:shd w:val="clear" w:color="auto" w:fill="E2EFD9" w:themeFill="accent6" w:themeFillTint="33"/>
                </w:tcPr>
                <w:p w14:paraId="2EAAAA1E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778" w:type="dxa"/>
                  <w:shd w:val="clear" w:color="auto" w:fill="E2EFD9" w:themeFill="accent6" w:themeFillTint="33"/>
                </w:tcPr>
                <w:p w14:paraId="644D1F88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Rodzaj kosztu</w:t>
                  </w:r>
                </w:p>
              </w:tc>
              <w:tc>
                <w:tcPr>
                  <w:tcW w:w="2305" w:type="dxa"/>
                  <w:shd w:val="clear" w:color="auto" w:fill="E2EFD9" w:themeFill="accent6" w:themeFillTint="33"/>
                </w:tcPr>
                <w:p w14:paraId="7DBF8E0D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Koszty związane z umową </w:t>
                  </w: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2305" w:type="dxa"/>
                  <w:shd w:val="clear" w:color="auto" w:fill="E2EFD9" w:themeFill="accent6" w:themeFillTint="33"/>
                </w:tcPr>
                <w:p w14:paraId="38B98D46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Faktycznie poniesione wydatki (w zł)</w:t>
                  </w:r>
                </w:p>
              </w:tc>
            </w:tr>
            <w:tr w:rsidR="00B96E01" w14:paraId="65C18ECA" w14:textId="77777777" w:rsidTr="00D03E93">
              <w:tc>
                <w:tcPr>
                  <w:tcW w:w="832" w:type="dxa"/>
                  <w:shd w:val="clear" w:color="auto" w:fill="E2EFD9" w:themeFill="accent6" w:themeFillTint="33"/>
                </w:tcPr>
                <w:p w14:paraId="1F61E57D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I.</w:t>
                  </w:r>
                </w:p>
              </w:tc>
              <w:tc>
                <w:tcPr>
                  <w:tcW w:w="8388" w:type="dxa"/>
                  <w:gridSpan w:val="3"/>
                  <w:shd w:val="clear" w:color="auto" w:fill="E2EFD9" w:themeFill="accent6" w:themeFillTint="33"/>
                </w:tcPr>
                <w:p w14:paraId="09ADA5E2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Koszty realizacji działań</w:t>
                  </w:r>
                </w:p>
              </w:tc>
            </w:tr>
            <w:tr w:rsidR="00B96E01" w14:paraId="1B1B21C6" w14:textId="77777777" w:rsidTr="00D03E93">
              <w:tc>
                <w:tcPr>
                  <w:tcW w:w="832" w:type="dxa"/>
                </w:tcPr>
                <w:p w14:paraId="4D8FC45B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I.1.</w:t>
                  </w:r>
                </w:p>
              </w:tc>
              <w:tc>
                <w:tcPr>
                  <w:tcW w:w="3778" w:type="dxa"/>
                </w:tcPr>
                <w:p w14:paraId="1F6CC342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Działanie 1</w:t>
                  </w:r>
                </w:p>
              </w:tc>
              <w:tc>
                <w:tcPr>
                  <w:tcW w:w="2305" w:type="dxa"/>
                </w:tcPr>
                <w:p w14:paraId="2A8B798B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14:paraId="43C296AC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7FCC6B6E" w14:textId="77777777" w:rsidTr="00D03E93">
              <w:tc>
                <w:tcPr>
                  <w:tcW w:w="832" w:type="dxa"/>
                </w:tcPr>
                <w:p w14:paraId="7AEB61DF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I.1.1.</w:t>
                  </w:r>
                </w:p>
              </w:tc>
              <w:tc>
                <w:tcPr>
                  <w:tcW w:w="3778" w:type="dxa"/>
                </w:tcPr>
                <w:p w14:paraId="3316AA03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1</w:t>
                  </w:r>
                </w:p>
              </w:tc>
              <w:tc>
                <w:tcPr>
                  <w:tcW w:w="2305" w:type="dxa"/>
                </w:tcPr>
                <w:p w14:paraId="078514A1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14:paraId="1775084F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651D2F15" w14:textId="77777777" w:rsidTr="00D03E93">
              <w:tc>
                <w:tcPr>
                  <w:tcW w:w="832" w:type="dxa"/>
                </w:tcPr>
                <w:p w14:paraId="604245A8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I.1.2.</w:t>
                  </w:r>
                </w:p>
              </w:tc>
              <w:tc>
                <w:tcPr>
                  <w:tcW w:w="3778" w:type="dxa"/>
                </w:tcPr>
                <w:p w14:paraId="6977310B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2</w:t>
                  </w:r>
                </w:p>
              </w:tc>
              <w:tc>
                <w:tcPr>
                  <w:tcW w:w="2305" w:type="dxa"/>
                </w:tcPr>
                <w:p w14:paraId="1CA16C3C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14:paraId="77C1E939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05898BBF" w14:textId="77777777" w:rsidTr="00D03E93">
              <w:tc>
                <w:tcPr>
                  <w:tcW w:w="832" w:type="dxa"/>
                </w:tcPr>
                <w:p w14:paraId="2BA430BE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3778" w:type="dxa"/>
                </w:tcPr>
                <w:p w14:paraId="54EEA304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305" w:type="dxa"/>
                </w:tcPr>
                <w:p w14:paraId="61F0C0EB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14:paraId="6C25E9DC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62DA20B4" w14:textId="77777777" w:rsidTr="00D03E93">
              <w:tc>
                <w:tcPr>
                  <w:tcW w:w="832" w:type="dxa"/>
                </w:tcPr>
                <w:p w14:paraId="08C2C461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I.2.</w:t>
                  </w:r>
                </w:p>
              </w:tc>
              <w:tc>
                <w:tcPr>
                  <w:tcW w:w="3778" w:type="dxa"/>
                </w:tcPr>
                <w:p w14:paraId="32F4743D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Działanie 2</w:t>
                  </w:r>
                </w:p>
              </w:tc>
              <w:tc>
                <w:tcPr>
                  <w:tcW w:w="2305" w:type="dxa"/>
                </w:tcPr>
                <w:p w14:paraId="671C0812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14:paraId="396E986B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0A8D4004" w14:textId="77777777" w:rsidTr="00D03E93">
              <w:tc>
                <w:tcPr>
                  <w:tcW w:w="832" w:type="dxa"/>
                </w:tcPr>
                <w:p w14:paraId="65257F71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I.2.1.</w:t>
                  </w:r>
                </w:p>
              </w:tc>
              <w:tc>
                <w:tcPr>
                  <w:tcW w:w="3778" w:type="dxa"/>
                </w:tcPr>
                <w:p w14:paraId="6A96FB06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1</w:t>
                  </w:r>
                </w:p>
              </w:tc>
              <w:tc>
                <w:tcPr>
                  <w:tcW w:w="2305" w:type="dxa"/>
                </w:tcPr>
                <w:p w14:paraId="3D290160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14:paraId="6926A4CD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258ED1FA" w14:textId="77777777" w:rsidTr="00D03E93">
              <w:tc>
                <w:tcPr>
                  <w:tcW w:w="832" w:type="dxa"/>
                </w:tcPr>
                <w:p w14:paraId="67DD9060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I.2.2.</w:t>
                  </w:r>
                </w:p>
              </w:tc>
              <w:tc>
                <w:tcPr>
                  <w:tcW w:w="3778" w:type="dxa"/>
                </w:tcPr>
                <w:p w14:paraId="39F8922F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2</w:t>
                  </w:r>
                </w:p>
              </w:tc>
              <w:tc>
                <w:tcPr>
                  <w:tcW w:w="2305" w:type="dxa"/>
                </w:tcPr>
                <w:p w14:paraId="100CF0B7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14:paraId="5B7B5593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0F789CA6" w14:textId="77777777" w:rsidTr="00D03E93">
              <w:tc>
                <w:tcPr>
                  <w:tcW w:w="832" w:type="dxa"/>
                </w:tcPr>
                <w:p w14:paraId="731A3B09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3778" w:type="dxa"/>
                </w:tcPr>
                <w:p w14:paraId="5057B298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305" w:type="dxa"/>
                </w:tcPr>
                <w:p w14:paraId="4F6B4177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14:paraId="60BB60AC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02B478F2" w14:textId="77777777" w:rsidTr="00D03E93">
              <w:tc>
                <w:tcPr>
                  <w:tcW w:w="4610" w:type="dxa"/>
                  <w:gridSpan w:val="2"/>
                  <w:shd w:val="clear" w:color="auto" w:fill="E2EFD9" w:themeFill="accent6" w:themeFillTint="33"/>
                </w:tcPr>
                <w:p w14:paraId="211E50F1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Suma kosztów realizacji zadania</w:t>
                  </w:r>
                </w:p>
              </w:tc>
              <w:tc>
                <w:tcPr>
                  <w:tcW w:w="2305" w:type="dxa"/>
                </w:tcPr>
                <w:p w14:paraId="2313EFB7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14:paraId="4EE001DE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1811BD27" w14:textId="77777777" w:rsidTr="00D03E93">
              <w:tc>
                <w:tcPr>
                  <w:tcW w:w="832" w:type="dxa"/>
                  <w:shd w:val="clear" w:color="auto" w:fill="E2EFD9" w:themeFill="accent6" w:themeFillTint="33"/>
                </w:tcPr>
                <w:p w14:paraId="6090807A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II.</w:t>
                  </w:r>
                </w:p>
              </w:tc>
              <w:tc>
                <w:tcPr>
                  <w:tcW w:w="8388" w:type="dxa"/>
                  <w:gridSpan w:val="3"/>
                  <w:shd w:val="clear" w:color="auto" w:fill="E2EFD9" w:themeFill="accent6" w:themeFillTint="33"/>
                </w:tcPr>
                <w:p w14:paraId="229DBABE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Koszty administracyjne</w:t>
                  </w:r>
                </w:p>
              </w:tc>
            </w:tr>
            <w:tr w:rsidR="00B96E01" w14:paraId="7FC5073A" w14:textId="77777777" w:rsidTr="00D03E93">
              <w:tc>
                <w:tcPr>
                  <w:tcW w:w="832" w:type="dxa"/>
                </w:tcPr>
                <w:p w14:paraId="7B92487F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II.1.</w:t>
                  </w:r>
                </w:p>
              </w:tc>
              <w:tc>
                <w:tcPr>
                  <w:tcW w:w="3778" w:type="dxa"/>
                </w:tcPr>
                <w:p w14:paraId="35F42D58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1</w:t>
                  </w:r>
                </w:p>
              </w:tc>
              <w:tc>
                <w:tcPr>
                  <w:tcW w:w="2305" w:type="dxa"/>
                </w:tcPr>
                <w:p w14:paraId="737C5086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14:paraId="032A106E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41CE5C6A" w14:textId="77777777" w:rsidTr="00D03E93">
              <w:tc>
                <w:tcPr>
                  <w:tcW w:w="832" w:type="dxa"/>
                </w:tcPr>
                <w:p w14:paraId="44B32FE9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II.2.</w:t>
                  </w:r>
                </w:p>
              </w:tc>
              <w:tc>
                <w:tcPr>
                  <w:tcW w:w="3778" w:type="dxa"/>
                </w:tcPr>
                <w:p w14:paraId="2941E785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2</w:t>
                  </w:r>
                </w:p>
              </w:tc>
              <w:tc>
                <w:tcPr>
                  <w:tcW w:w="2305" w:type="dxa"/>
                </w:tcPr>
                <w:p w14:paraId="605BA60B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14:paraId="36FDCDD6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3A080225" w14:textId="77777777" w:rsidTr="00D03E93">
              <w:tc>
                <w:tcPr>
                  <w:tcW w:w="832" w:type="dxa"/>
                  <w:shd w:val="clear" w:color="auto" w:fill="E2EFD9" w:themeFill="accent6" w:themeFillTint="33"/>
                </w:tcPr>
                <w:p w14:paraId="24BC27E6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3778" w:type="dxa"/>
                  <w:shd w:val="clear" w:color="auto" w:fill="E2EFD9" w:themeFill="accent6" w:themeFillTint="33"/>
                </w:tcPr>
                <w:p w14:paraId="615370C7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2305" w:type="dxa"/>
                </w:tcPr>
                <w:p w14:paraId="591A7468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305" w:type="dxa"/>
                </w:tcPr>
                <w:p w14:paraId="66F0AC1F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062ED99D" w14:textId="77777777" w:rsidTr="00D03E93">
              <w:tc>
                <w:tcPr>
                  <w:tcW w:w="4610" w:type="dxa"/>
                  <w:gridSpan w:val="2"/>
                  <w:shd w:val="clear" w:color="auto" w:fill="E2EFD9" w:themeFill="accent6" w:themeFillTint="33"/>
                </w:tcPr>
                <w:p w14:paraId="604719F5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Suma kosztów administracyjnych</w:t>
                  </w:r>
                </w:p>
              </w:tc>
              <w:tc>
                <w:tcPr>
                  <w:tcW w:w="2305" w:type="dxa"/>
                </w:tcPr>
                <w:p w14:paraId="22BBC803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305" w:type="dxa"/>
                </w:tcPr>
                <w:p w14:paraId="18F4E62C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B96E01" w14:paraId="0D1400C6" w14:textId="77777777" w:rsidTr="00D03E93">
              <w:tc>
                <w:tcPr>
                  <w:tcW w:w="4610" w:type="dxa"/>
                  <w:gridSpan w:val="2"/>
                  <w:shd w:val="clear" w:color="auto" w:fill="E2EFD9" w:themeFill="accent6" w:themeFillTint="33"/>
                </w:tcPr>
                <w:p w14:paraId="4E5F1548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Suma wszystkich kosztów realizacji zadania</w:t>
                  </w:r>
                </w:p>
              </w:tc>
              <w:tc>
                <w:tcPr>
                  <w:tcW w:w="2305" w:type="dxa"/>
                </w:tcPr>
                <w:p w14:paraId="30C03C4E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305" w:type="dxa"/>
                </w:tcPr>
                <w:p w14:paraId="59D64B4F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536E750F" w14:textId="77777777" w:rsidR="00B96E01" w:rsidRDefault="00B96E01" w:rsidP="00B96E01">
            <w:pPr>
              <w:pStyle w:val="Akapitzlist"/>
              <w:spacing w:after="0" w:line="240" w:lineRule="auto"/>
              <w:ind w:left="-1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F8DA514" w14:textId="77777777" w:rsidR="00B96E01" w:rsidRDefault="00B96E01" w:rsidP="00B96E01">
            <w:pPr>
              <w:pStyle w:val="Akapitzlist"/>
              <w:spacing w:after="0" w:line="240" w:lineRule="auto"/>
              <w:ind w:left="-1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29"/>
              <w:gridCol w:w="888"/>
              <w:gridCol w:w="4933"/>
              <w:gridCol w:w="1272"/>
              <w:gridCol w:w="1299"/>
            </w:tblGrid>
            <w:tr w:rsidR="00B96E01" w14:paraId="6DBCE33A" w14:textId="77777777" w:rsidTr="00D03E93">
              <w:tc>
                <w:tcPr>
                  <w:tcW w:w="9221" w:type="dxa"/>
                  <w:gridSpan w:val="5"/>
                  <w:shd w:val="clear" w:color="auto" w:fill="E2EFD9" w:themeFill="accent6" w:themeFillTint="33"/>
                </w:tcPr>
                <w:p w14:paraId="0802C7EF" w14:textId="77777777" w:rsidR="00B96E01" w:rsidRPr="00537F92" w:rsidRDefault="00B96E01" w:rsidP="00B96E01">
                  <w:pPr>
                    <w:pStyle w:val="Akapitzlist"/>
                    <w:framePr w:hSpace="141" w:wrap="around" w:vAnchor="page" w:hAnchor="page" w:xAlign="center" w:y="1696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Rozliczenie ze względu na źródło finansowania zadania publicznego</w:t>
                  </w:r>
                </w:p>
              </w:tc>
            </w:tr>
            <w:tr w:rsidR="00B96E01" w14:paraId="4E6E68B3" w14:textId="77777777" w:rsidTr="00D03E93">
              <w:tc>
                <w:tcPr>
                  <w:tcW w:w="829" w:type="dxa"/>
                  <w:shd w:val="clear" w:color="auto" w:fill="E2EFD9" w:themeFill="accent6" w:themeFillTint="33"/>
                </w:tcPr>
                <w:p w14:paraId="02662C3F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14:paraId="24BC3040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Źródło finansowania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14:paraId="6293C60A" w14:textId="77777777" w:rsidR="00B96E01" w:rsidRPr="00537F92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Koszty zgodnie z umową</w:t>
                  </w:r>
                </w:p>
              </w:tc>
              <w:tc>
                <w:tcPr>
                  <w:tcW w:w="1299" w:type="dxa"/>
                  <w:shd w:val="clear" w:color="auto" w:fill="E2EFD9" w:themeFill="accent6" w:themeFillTint="33"/>
                </w:tcPr>
                <w:p w14:paraId="5A2166B7" w14:textId="77777777" w:rsidR="00B96E01" w:rsidRPr="00537F92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537F92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Faktycznie poniesione wydatki</w:t>
                  </w:r>
                </w:p>
              </w:tc>
            </w:tr>
            <w:tr w:rsidR="00B96E01" w14:paraId="674DD887" w14:textId="77777777" w:rsidTr="00D03E93">
              <w:trPr>
                <w:trHeight w:val="386"/>
              </w:trPr>
              <w:tc>
                <w:tcPr>
                  <w:tcW w:w="829" w:type="dxa"/>
                  <w:vMerge w:val="restart"/>
                  <w:shd w:val="clear" w:color="auto" w:fill="E2EFD9" w:themeFill="accent6" w:themeFillTint="33"/>
                </w:tcPr>
                <w:p w14:paraId="7CB37C48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0CB3CD85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68E0286D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14:paraId="7A7BD7E1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Dotacja, w tym odsetki bankowe od dotacji oraz inne przychody ogółem: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14:paraId="7C15BD5C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</w:tcPr>
                <w:p w14:paraId="690E5E8B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B96E01" w14:paraId="442D8D2A" w14:textId="77777777" w:rsidTr="00D03E93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14:paraId="3078B1AC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14:paraId="2144EC47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14:paraId="6C291CA2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Kwota dotacji</w:t>
                  </w:r>
                </w:p>
              </w:tc>
              <w:tc>
                <w:tcPr>
                  <w:tcW w:w="1272" w:type="dxa"/>
                </w:tcPr>
                <w:p w14:paraId="003C5F94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14:paraId="272B5376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B96E01" w14:paraId="206F2792" w14:textId="77777777" w:rsidTr="00D03E93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14:paraId="228D6E6F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14:paraId="26D25A90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14:paraId="6EE90FAA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Odsetki bankowe od dotacji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14:paraId="7E0AE64A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</w:tcPr>
                <w:p w14:paraId="033196B4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B96E01" w14:paraId="2229E2EA" w14:textId="77777777" w:rsidTr="00D03E93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14:paraId="634DDE03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14:paraId="3D4AFEFE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14:paraId="01253151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Inne przychody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14:paraId="0AE19824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</w:tcPr>
                <w:p w14:paraId="0B965AE6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B96E01" w14:paraId="36C8F41E" w14:textId="77777777" w:rsidTr="00D03E93">
              <w:tc>
                <w:tcPr>
                  <w:tcW w:w="829" w:type="dxa"/>
                  <w:vMerge w:val="restart"/>
                  <w:shd w:val="clear" w:color="auto" w:fill="E2EFD9" w:themeFill="accent6" w:themeFillTint="33"/>
                </w:tcPr>
                <w:p w14:paraId="3BF2F36D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72717892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062B64A4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49C094C2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7C17C49E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14:paraId="36DEE20D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Inne środki finansowe ogółem</w:t>
                  </w: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  <w:vertAlign w:val="superscript"/>
                    </w:rPr>
                    <w:t>2)</w:t>
                  </w: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:</w:t>
                  </w:r>
                </w:p>
                <w:p w14:paraId="1F92E1EB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zsumować środki finansowe wymienione w pkt 2.1-2.4)</w:t>
                  </w:r>
                </w:p>
              </w:tc>
              <w:tc>
                <w:tcPr>
                  <w:tcW w:w="1272" w:type="dxa"/>
                </w:tcPr>
                <w:p w14:paraId="60F1BC00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34C63EB7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14:paraId="3460CFD8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01125163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B96E01" w14:paraId="4D910FAD" w14:textId="77777777" w:rsidTr="00D03E93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14:paraId="564A02BB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14:paraId="7057B173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14:paraId="6F3F69BB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Środki finansowe własne</w:t>
                  </w:r>
                </w:p>
              </w:tc>
              <w:tc>
                <w:tcPr>
                  <w:tcW w:w="1272" w:type="dxa"/>
                </w:tcPr>
                <w:p w14:paraId="6EC82CEF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14:paraId="1070AC5C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B96E01" w14:paraId="495B4588" w14:textId="77777777" w:rsidTr="00D03E93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14:paraId="511339E9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14:paraId="69A18638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14:paraId="74A705BB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Świadczenia pieniężne od odbiorców zadania publicznego</w:t>
                  </w:r>
                </w:p>
              </w:tc>
              <w:tc>
                <w:tcPr>
                  <w:tcW w:w="1272" w:type="dxa"/>
                </w:tcPr>
                <w:p w14:paraId="4693CCA5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14:paraId="2F1EBD92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B96E01" w14:paraId="54BC34FF" w14:textId="77777777" w:rsidTr="00D03E93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14:paraId="4D8754C9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vMerge w:val="restart"/>
                  <w:shd w:val="clear" w:color="auto" w:fill="E2EFD9" w:themeFill="accent6" w:themeFillTint="33"/>
                </w:tcPr>
                <w:p w14:paraId="5BCC8FD0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51B614E0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14:paraId="514BA7F2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Środki finansowe z innych źródeł publicznych</w:t>
                  </w:r>
                  <w:r w:rsidRPr="00C471E7"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2), 3)</w:t>
                  </w:r>
                </w:p>
              </w:tc>
              <w:tc>
                <w:tcPr>
                  <w:tcW w:w="1272" w:type="dxa"/>
                  <w:vMerge w:val="restart"/>
                </w:tcPr>
                <w:p w14:paraId="5E76CF32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0EF79AAB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  <w:vMerge w:val="restart"/>
                </w:tcPr>
                <w:p w14:paraId="4BF53C01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1A0BE0CF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B96E01" w14:paraId="30C2BB87" w14:textId="77777777" w:rsidTr="00D03E93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14:paraId="534A05A2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vMerge/>
                  <w:shd w:val="clear" w:color="auto" w:fill="E2EFD9" w:themeFill="accent6" w:themeFillTint="33"/>
                </w:tcPr>
                <w:p w14:paraId="59C70060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14:paraId="42664BA0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471E7">
                    <w:rPr>
                      <w:rFonts w:asciiTheme="minorHAnsi" w:hAnsiTheme="minorHAnsi"/>
                      <w:sz w:val="16"/>
                      <w:szCs w:val="16"/>
                    </w:rPr>
                    <w:t>Nazwa (-wy) organu (-ów) administracji publicznej lub jednostki (-</w:t>
                  </w:r>
                  <w:proofErr w:type="spellStart"/>
                  <w:r w:rsidRPr="00C471E7">
                    <w:rPr>
                      <w:rFonts w:asciiTheme="minorHAnsi" w:hAnsiTheme="minorHAnsi"/>
                      <w:sz w:val="16"/>
                      <w:szCs w:val="16"/>
                    </w:rPr>
                    <w:t>rek</w:t>
                  </w:r>
                  <w:proofErr w:type="spellEnd"/>
                  <w:r w:rsidRPr="00C471E7">
                    <w:rPr>
                      <w:rFonts w:asciiTheme="minorHAnsi" w:hAnsiTheme="minorHAnsi"/>
                      <w:sz w:val="16"/>
                      <w:szCs w:val="16"/>
                    </w:rPr>
                    <w:t>) sektora finansów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publicznych, który (-re) przekazał (-</w:t>
                  </w:r>
                  <w:proofErr w:type="spellStart"/>
                  <w:r>
                    <w:rPr>
                      <w:rFonts w:asciiTheme="minorHAnsi" w:hAnsiTheme="minorHAnsi"/>
                      <w:sz w:val="16"/>
                      <w:szCs w:val="16"/>
                    </w:rPr>
                    <w:t>a,y</w:t>
                  </w:r>
                  <w:proofErr w:type="spellEnd"/>
                  <w:r>
                    <w:rPr>
                      <w:rFonts w:asciiTheme="minorHAnsi" w:hAnsiTheme="minorHAnsi"/>
                      <w:sz w:val="16"/>
                      <w:szCs w:val="16"/>
                    </w:rPr>
                    <w:t>) środki finansowe):</w:t>
                  </w:r>
                </w:p>
              </w:tc>
              <w:tc>
                <w:tcPr>
                  <w:tcW w:w="1272" w:type="dxa"/>
                  <w:vMerge/>
                </w:tcPr>
                <w:p w14:paraId="6970106A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0B32A3CE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B96E01" w14:paraId="120F94A4" w14:textId="77777777" w:rsidTr="00D03E93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14:paraId="39A0EB88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14:paraId="6D7890CD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2.4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14:paraId="455804DB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Pozostałe</w:t>
                  </w:r>
                  <w:r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2)</w:t>
                  </w:r>
                </w:p>
              </w:tc>
              <w:tc>
                <w:tcPr>
                  <w:tcW w:w="1272" w:type="dxa"/>
                </w:tcPr>
                <w:p w14:paraId="5CBF0D1D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14:paraId="2866FD49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B96E01" w14:paraId="154ACDD6" w14:textId="77777777" w:rsidTr="00D03E93">
              <w:tc>
                <w:tcPr>
                  <w:tcW w:w="829" w:type="dxa"/>
                  <w:vMerge w:val="restart"/>
                  <w:shd w:val="clear" w:color="auto" w:fill="E2EFD9" w:themeFill="accent6" w:themeFillTint="33"/>
                </w:tcPr>
                <w:p w14:paraId="7AC6171D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1C71B4F0" w14:textId="77777777" w:rsidR="00B96E01" w:rsidRPr="006C0A88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14:paraId="51372956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Wkład osobowy i wkład rzeczowy ogółem:</w:t>
                  </w:r>
                </w:p>
                <w:p w14:paraId="4C39B364" w14:textId="77777777" w:rsidR="00B96E01" w:rsidRPr="006C0A88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zsumować środki finansowe wymienione w pkt 3.1 i 3.2)</w:t>
                  </w:r>
                </w:p>
              </w:tc>
              <w:tc>
                <w:tcPr>
                  <w:tcW w:w="1272" w:type="dxa"/>
                </w:tcPr>
                <w:p w14:paraId="5CA3D36D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13F2DD1C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14:paraId="67192CD9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4BDA6B14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B96E01" w14:paraId="1089EFE1" w14:textId="77777777" w:rsidTr="00D03E93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14:paraId="71C74FF9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14:paraId="0653FD5F" w14:textId="77777777" w:rsidR="00B96E01" w:rsidRPr="006C0A88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14:paraId="5F2BC701" w14:textId="77777777" w:rsidR="00B96E01" w:rsidRPr="006C0A88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Koszty pokryte z wkładu osobowego</w:t>
                  </w:r>
                </w:p>
              </w:tc>
              <w:tc>
                <w:tcPr>
                  <w:tcW w:w="1272" w:type="dxa"/>
                </w:tcPr>
                <w:p w14:paraId="2D7E529F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14:paraId="62346EC2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B96E01" w14:paraId="76ECCE1C" w14:textId="77777777" w:rsidTr="00D03E93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14:paraId="16C457B1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14:paraId="0564E9AF" w14:textId="77777777" w:rsidR="00B96E01" w:rsidRPr="006C0A88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14:paraId="0B65A3E3" w14:textId="77777777" w:rsidR="00B96E01" w:rsidRPr="006C0A88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Koszty pokryte z wkładu rzeczowego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4), 5)</w:t>
                  </w:r>
                </w:p>
              </w:tc>
              <w:tc>
                <w:tcPr>
                  <w:tcW w:w="1272" w:type="dxa"/>
                </w:tcPr>
                <w:p w14:paraId="554CEF9D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14:paraId="03914410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B96E01" w14:paraId="3D9BF494" w14:textId="77777777" w:rsidTr="00D03E93">
              <w:tc>
                <w:tcPr>
                  <w:tcW w:w="829" w:type="dxa"/>
                  <w:shd w:val="clear" w:color="auto" w:fill="E2EFD9" w:themeFill="accent6" w:themeFillTint="33"/>
                </w:tcPr>
                <w:p w14:paraId="75AC0021" w14:textId="77777777" w:rsidR="00B96E01" w:rsidRPr="006C0A88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14:paraId="628DEAD9" w14:textId="77777777" w:rsidR="00B96E01" w:rsidRPr="006C0A88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Udział kwoty dotacji w całkowitych kosztach zadania publicznego</w:t>
                  </w:r>
                  <w:r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6)</w:t>
                  </w:r>
                </w:p>
              </w:tc>
              <w:tc>
                <w:tcPr>
                  <w:tcW w:w="1272" w:type="dxa"/>
                </w:tcPr>
                <w:p w14:paraId="79776038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9" w:type="dxa"/>
                </w:tcPr>
                <w:p w14:paraId="73B338EE" w14:textId="77777777" w:rsidR="00B96E01" w:rsidRPr="00C471E7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B96E01" w14:paraId="4DD2F958" w14:textId="77777777" w:rsidTr="00D03E93">
              <w:tc>
                <w:tcPr>
                  <w:tcW w:w="829" w:type="dxa"/>
                  <w:shd w:val="clear" w:color="auto" w:fill="E2EFD9" w:themeFill="accent6" w:themeFillTint="33"/>
                </w:tcPr>
                <w:p w14:paraId="23029DD2" w14:textId="77777777" w:rsidR="00B96E01" w:rsidRPr="006C0A88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14:paraId="366D42C7" w14:textId="77777777" w:rsidR="00B96E01" w:rsidRPr="006C0A88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Udział innych środków finansowych w stosunku do otrzymanej kwot dotacji</w:t>
                  </w:r>
                </w:p>
              </w:tc>
              <w:tc>
                <w:tcPr>
                  <w:tcW w:w="1272" w:type="dxa"/>
                </w:tcPr>
                <w:p w14:paraId="18A79CB2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9" w:type="dxa"/>
                </w:tcPr>
                <w:p w14:paraId="71330851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B96E01" w14:paraId="69C70FBB" w14:textId="77777777" w:rsidTr="00D03E93">
              <w:tc>
                <w:tcPr>
                  <w:tcW w:w="829" w:type="dxa"/>
                  <w:shd w:val="clear" w:color="auto" w:fill="E2EFD9" w:themeFill="accent6" w:themeFillTint="33"/>
                </w:tcPr>
                <w:p w14:paraId="31B490CB" w14:textId="77777777" w:rsidR="00B96E01" w:rsidRPr="006C0A88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14:paraId="77237DD4" w14:textId="77777777" w:rsidR="00B96E01" w:rsidRPr="006C0A88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Udział wkładu osobowego i wkładu rzeczowego w stosunku do otrzymanej kwoty dotacji</w:t>
                  </w:r>
                </w:p>
              </w:tc>
              <w:tc>
                <w:tcPr>
                  <w:tcW w:w="1272" w:type="dxa"/>
                </w:tcPr>
                <w:p w14:paraId="279F362A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21ED9E62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9" w:type="dxa"/>
                </w:tcPr>
                <w:p w14:paraId="33E1E720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7C6C8213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14B36A74" w14:textId="77777777" w:rsidR="00B96E01" w:rsidRDefault="00B96E01" w:rsidP="00B96E01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2079EBC" w14:textId="77777777" w:rsidR="00B96E01" w:rsidRDefault="00B96E01" w:rsidP="00B96E01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pict w14:anchorId="3A32F312">
                <v:rect id="_x0000_i1032" style="width:126pt;height:2pt" o:hrpct="218" o:hrstd="t" o:hr="t" fillcolor="#a0a0a0" stroked="f"/>
              </w:pict>
            </w:r>
          </w:p>
          <w:p w14:paraId="39616DC9" w14:textId="77777777" w:rsidR="00B96E01" w:rsidRDefault="00B96E01" w:rsidP="00B96E01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69BD898A" w14:textId="77777777" w:rsidR="00B96E01" w:rsidRPr="006C0A88" w:rsidRDefault="00B96E01" w:rsidP="00B96E01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2)</w:t>
            </w:r>
            <w:r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Wypełnić jedynie w przypadku wsparcia realizacji zadania publicznego.</w:t>
            </w:r>
          </w:p>
          <w:p w14:paraId="275264F3" w14:textId="77777777" w:rsidR="00B96E01" w:rsidRPr="006C0A88" w:rsidRDefault="00B96E01" w:rsidP="00B96E01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3)</w:t>
            </w:r>
            <w:r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Na przykład dotacje z budżetu państwa lub budżetu jednostki samorządu terytorialnego, funduszy celowych, środki z funduszy strukturalnych.</w:t>
            </w:r>
          </w:p>
          <w:p w14:paraId="1EF794BF" w14:textId="77777777" w:rsidR="00B96E01" w:rsidRPr="006C0A88" w:rsidRDefault="00B96E01" w:rsidP="00B96E01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4)</w:t>
            </w:r>
            <w:r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Wypełnić jedynie w przypadku, gdy umowa dopuszczała wycenę wkładu rzeczowego.</w:t>
            </w:r>
          </w:p>
          <w:p w14:paraId="1B122E64" w14:textId="77777777" w:rsidR="00B96E01" w:rsidRPr="006C0A88" w:rsidRDefault="00B96E01" w:rsidP="00B96E01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5)</w:t>
            </w:r>
            <w:r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Wkładem rzeczowym są np. nieruchomości, środki transportu, maszyny, urządzenia. Zasobem rzeczowym może być również zasób 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 xml:space="preserve">   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udostępniony, względnie usługa świadczona na rzecz tej organizacji przez inny podmiot nieodpłatnie (np. usługa transportowa, hotelowa, 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 xml:space="preserve">    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poligraficzna itp.) wykorzystana w realizacji zadania publicznego.</w:t>
            </w:r>
          </w:p>
          <w:p w14:paraId="238A855A" w14:textId="77777777" w:rsidR="00B96E01" w:rsidRPr="006C0A88" w:rsidRDefault="00B96E01" w:rsidP="00B96E01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6)</w:t>
            </w:r>
            <w:r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Procentowy udział kwoty dotacji, o której mowa w pkt 1.1, w całkowitych kosztach zadania publicznego należy podać z dokładnością 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 xml:space="preserve">   do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dwóch miejsc po przecinku.</w:t>
            </w:r>
          </w:p>
          <w:p w14:paraId="142A8B11" w14:textId="77777777" w:rsidR="00B96E01" w:rsidRDefault="00B96E01" w:rsidP="00B96E01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3F25B596" w14:textId="77777777" w:rsidR="00B96E01" w:rsidRDefault="00B96E01" w:rsidP="00B96E01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24B40DFD" w14:textId="77777777" w:rsidR="00B96E01" w:rsidRDefault="00B96E01" w:rsidP="00B96E01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2A897C3A" w14:textId="77777777" w:rsidR="00B96E01" w:rsidRDefault="00B96E01" w:rsidP="00B96E01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220"/>
            </w:tblGrid>
            <w:tr w:rsidR="00B96E01" w14:paraId="4F7C7A14" w14:textId="77777777" w:rsidTr="00D03E93">
              <w:tc>
                <w:tcPr>
                  <w:tcW w:w="9220" w:type="dxa"/>
                  <w:shd w:val="clear" w:color="auto" w:fill="E2EFD9" w:themeFill="accent6" w:themeFillTint="33"/>
                </w:tcPr>
                <w:p w14:paraId="776F8453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numPr>
                      <w:ilvl w:val="0"/>
                      <w:numId w:val="2"/>
                    </w:numPr>
                    <w:spacing w:after="0" w:line="240" w:lineRule="auto"/>
                    <w:ind w:left="299" w:hanging="283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Informacja o innych przychodach uzyskanych przy realizacji zadania publicznego</w:t>
                  </w:r>
                </w:p>
                <w:p w14:paraId="0C345A65" w14:textId="77777777" w:rsidR="00B96E01" w:rsidRPr="006C0A88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ind w:left="1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opisa</w:t>
                  </w:r>
                  <w:r w:rsidRPr="00690C72">
                    <w:rPr>
                      <w:rFonts w:asciiTheme="minorHAnsi" w:hAnsiTheme="minorHAnsi"/>
                      <w:sz w:val="16"/>
                      <w:szCs w:val="16"/>
                      <w:shd w:val="clear" w:color="auto" w:fill="E2EFD9" w:themeFill="accent6" w:themeFillTint="33"/>
                    </w:rPr>
                    <w:t>ć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przychody powstałe podczas realizowanego zadania, które nie były przewidziane w umowie, np. pochodzące ze sprzedaży towarów lub usług wytworzonych lub świadczonych w ramach realizacji zadania publicznego) </w:t>
                  </w:r>
                </w:p>
              </w:tc>
            </w:tr>
            <w:tr w:rsidR="00B96E01" w14:paraId="230CE04C" w14:textId="77777777" w:rsidTr="00D03E93">
              <w:tc>
                <w:tcPr>
                  <w:tcW w:w="9220" w:type="dxa"/>
                </w:tcPr>
                <w:p w14:paraId="7564439A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22827231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01639666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648D7D4D" w14:textId="77777777" w:rsidR="00B96E01" w:rsidRDefault="00B96E01" w:rsidP="00B96E01">
                  <w:pPr>
                    <w:pStyle w:val="Akapitzlist"/>
                    <w:framePr w:hSpace="141" w:wrap="around" w:vAnchor="page" w:hAnchor="page" w:xAlign="center" w:y="1696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40058313" w14:textId="77777777" w:rsidR="00B96E01" w:rsidRDefault="00B96E01" w:rsidP="00B96E01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2E8243F9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220"/>
            </w:tblGrid>
            <w:tr w:rsidR="00B96E01" w14:paraId="1A25DF7A" w14:textId="77777777" w:rsidTr="00D03E93">
              <w:tc>
                <w:tcPr>
                  <w:tcW w:w="9220" w:type="dxa"/>
                  <w:shd w:val="clear" w:color="auto" w:fill="E2EFD9" w:themeFill="accent6" w:themeFillTint="33"/>
                </w:tcPr>
                <w:p w14:paraId="567679A7" w14:textId="77777777" w:rsidR="00B96E01" w:rsidRPr="00BC0D90" w:rsidRDefault="00B96E01" w:rsidP="00B96E01">
                  <w:pPr>
                    <w:pStyle w:val="Akapitzlist"/>
                    <w:framePr w:hSpace="141" w:wrap="around" w:vAnchor="page" w:hAnchor="page" w:xAlign="center" w:y="1696"/>
                    <w:numPr>
                      <w:ilvl w:val="0"/>
                      <w:numId w:val="2"/>
                    </w:numPr>
                    <w:spacing w:after="0" w:line="240" w:lineRule="auto"/>
                    <w:ind w:left="159" w:hanging="142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Informacje o świadczeniach pieniężnych pobranych w związku z realizacją zadania od odbiorców zadania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wskazać warunki, na jakich były pobierane świadczenia pieniężne, jaka była faktyczna wysokość świadczenia poniesiona przez pojedynczego odbiorcę oraz jaka była łączna wartość tych świadczeń)</w:t>
                  </w:r>
                </w:p>
              </w:tc>
            </w:tr>
            <w:tr w:rsidR="00B96E01" w14:paraId="44EECFFB" w14:textId="77777777" w:rsidTr="00D03E93">
              <w:tc>
                <w:tcPr>
                  <w:tcW w:w="9220" w:type="dxa"/>
                </w:tcPr>
                <w:p w14:paraId="39FAFCB3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6CBD2D66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3083A21C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14:paraId="18ADB8C9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B96C05F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220"/>
            </w:tblGrid>
            <w:tr w:rsidR="00B96E01" w14:paraId="7311F5A9" w14:textId="77777777" w:rsidTr="00D03E93">
              <w:tc>
                <w:tcPr>
                  <w:tcW w:w="9220" w:type="dxa"/>
                  <w:shd w:val="clear" w:color="auto" w:fill="E2EFD9" w:themeFill="accent6" w:themeFillTint="33"/>
                </w:tcPr>
                <w:p w14:paraId="415EF60C" w14:textId="77777777" w:rsidR="00B96E01" w:rsidRPr="00BC0D90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</w:rPr>
                    <w:t>Część III. Dodatkowe informacje</w:t>
                  </w:r>
                </w:p>
              </w:tc>
            </w:tr>
            <w:tr w:rsidR="00B96E01" w14:paraId="33B70BC0" w14:textId="77777777" w:rsidTr="00D03E93">
              <w:tc>
                <w:tcPr>
                  <w:tcW w:w="9220" w:type="dxa"/>
                </w:tcPr>
                <w:p w14:paraId="130A434B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0BC44122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14:paraId="03036143" w14:textId="77777777" w:rsidR="00B96E01" w:rsidRDefault="00B96E01" w:rsidP="00B96E01">
                  <w:pPr>
                    <w:framePr w:hSpace="141" w:wrap="around" w:vAnchor="page" w:hAnchor="page" w:xAlign="center" w:y="1696"/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14:paraId="3FC7AFCE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AB04827" w14:textId="77777777" w:rsidR="00B96E01" w:rsidRDefault="00B96E01" w:rsidP="00B96E01">
            <w:p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Oświadczam (y), że:</w:t>
            </w:r>
          </w:p>
          <w:p w14:paraId="07CCE39A" w14:textId="77777777" w:rsidR="00B96E01" w:rsidRDefault="00B96E01" w:rsidP="00B96E01">
            <w:pPr>
              <w:pStyle w:val="Akapitzlist"/>
              <w:numPr>
                <w:ilvl w:val="0"/>
                <w:numId w:val="3"/>
              </w:num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od daty zawarcia umowy nie zmienił się status prawny Zleceniobiorcy (-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ców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):</w:t>
            </w:r>
          </w:p>
          <w:p w14:paraId="5A443FD8" w14:textId="77777777" w:rsidR="00B96E01" w:rsidRDefault="00B96E01" w:rsidP="00B96E01">
            <w:pPr>
              <w:pStyle w:val="Akapitzlist"/>
              <w:numPr>
                <w:ilvl w:val="0"/>
                <w:numId w:val="3"/>
              </w:num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wszystkie informacje podane w niniejszym sprawozdaniu są zgodne z aktualnym stanem prawnym i faktycznym:</w:t>
            </w:r>
          </w:p>
          <w:p w14:paraId="07522474" w14:textId="77777777" w:rsidR="00B96E01" w:rsidRDefault="00B96E01" w:rsidP="00B96E01">
            <w:pPr>
              <w:pStyle w:val="Akapitzlist"/>
              <w:numPr>
                <w:ilvl w:val="0"/>
                <w:numId w:val="3"/>
              </w:num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      </w:r>
          </w:p>
          <w:p w14:paraId="754D2797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BF4C790" w14:textId="77777777" w:rsidR="00B96E01" w:rsidRDefault="00B96E01" w:rsidP="00B96E01">
            <w:pPr>
              <w:spacing w:before="25" w:after="0" w:line="480" w:lineRule="auto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  <w:p w14:paraId="6898B4F4" w14:textId="77777777" w:rsidR="00B96E01" w:rsidRDefault="00B96E01" w:rsidP="00B96E01">
            <w:pPr>
              <w:spacing w:before="25" w:after="0" w:line="480" w:lineRule="auto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14:paraId="4562E615" w14:textId="77777777" w:rsidR="00B96E01" w:rsidRDefault="00B96E01" w:rsidP="00B96E01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Podpis osoby upoważnionej lub podpisy osób upoważnionych</w:t>
            </w:r>
          </w:p>
          <w:p w14:paraId="7E218D9D" w14:textId="77777777" w:rsidR="00B96E01" w:rsidRDefault="00B96E01" w:rsidP="00B96E01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 składania oświadczeń woli w zakresie obowiązków finansowych w imieniu Zleceniobiorców.</w:t>
            </w:r>
          </w:p>
          <w:p w14:paraId="6842C601" w14:textId="77777777" w:rsidR="00B96E01" w:rsidRDefault="00B96E01" w:rsidP="00B96E01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 przypadku podpisów nieczytelnych należy czytelnie podać imię i nazwisko osoby podpisującej.</w:t>
            </w:r>
            <w:r>
              <w:rPr>
                <w:rFonts w:asciiTheme="minorHAnsi" w:hAnsiTheme="minorHAnsi"/>
                <w:sz w:val="16"/>
                <w:szCs w:val="16"/>
                <w:vertAlign w:val="superscript"/>
              </w:rPr>
              <w:t>9)</w:t>
            </w:r>
          </w:p>
          <w:p w14:paraId="64B30BDF" w14:textId="77777777" w:rsidR="00B96E01" w:rsidRDefault="00B96E01" w:rsidP="00B96E01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</w:rPr>
            </w:pPr>
          </w:p>
          <w:p w14:paraId="43DB5F59" w14:textId="77777777" w:rsidR="00B96E01" w:rsidRDefault="00B96E01" w:rsidP="00B96E01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</w:rPr>
            </w:pPr>
          </w:p>
          <w:p w14:paraId="51E5C467" w14:textId="77777777" w:rsidR="00B96E01" w:rsidRPr="000159E6" w:rsidRDefault="00B96E01" w:rsidP="00B96E01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A6E25">
              <w:rPr>
                <w:rFonts w:asciiTheme="minorHAnsi" w:hAnsiTheme="minorHAnsi"/>
                <w:sz w:val="16"/>
                <w:szCs w:val="16"/>
              </w:rPr>
              <w:t>Data ……………………………………………………….</w:t>
            </w:r>
          </w:p>
          <w:p w14:paraId="76AC92E9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58CD946" w14:textId="77777777" w:rsidR="00B96E01" w:rsidRDefault="00B96E01" w:rsidP="00B96E01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POUCZENIE</w:t>
            </w:r>
          </w:p>
          <w:p w14:paraId="17782A2C" w14:textId="77777777" w:rsidR="00B96E01" w:rsidRPr="00BC0D90" w:rsidRDefault="00B96E01" w:rsidP="00B96E01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C0D90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Sprawozdania składa się osobiście lub przesyła przesyłką poleconą na adres Zleceniodawcy w terminie przewidzianym w umowie. </w:t>
            </w:r>
          </w:p>
          <w:p w14:paraId="77F6A85B" w14:textId="77777777" w:rsidR="00B96E01" w:rsidRDefault="00B96E01" w:rsidP="00B96E01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C0D90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z </w:t>
            </w:r>
            <w:proofErr w:type="spellStart"/>
            <w:r w:rsidRPr="00BC0D90">
              <w:rPr>
                <w:rFonts w:asciiTheme="minorHAnsi" w:hAnsiTheme="minorHAnsi"/>
                <w:color w:val="000000"/>
                <w:sz w:val="16"/>
                <w:szCs w:val="16"/>
              </w:rPr>
              <w:t>późn</w:t>
            </w:r>
            <w:proofErr w:type="spellEnd"/>
            <w:r w:rsidRPr="00BC0D90">
              <w:rPr>
                <w:rFonts w:asciiTheme="minorHAnsi" w:hAnsiTheme="minorHAnsi"/>
                <w:color w:val="000000"/>
                <w:sz w:val="16"/>
                <w:szCs w:val="16"/>
              </w:rPr>
              <w:t>. zm.), za poświadczeniem przedłożenia Zleceniodawcy, lub nadane w polskiej placówce pocztowej operatora publicznego.</w:t>
            </w:r>
          </w:p>
          <w:p w14:paraId="4CA5AB1C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AA23B59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CCB8792" w14:textId="77777777" w:rsidR="00B96E01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W w:w="11550" w:type="dxa"/>
              <w:tblBorders>
                <w:left w:val="single" w:sz="8" w:space="0" w:color="000000"/>
                <w:right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045"/>
              <w:gridCol w:w="443"/>
              <w:gridCol w:w="368"/>
              <w:gridCol w:w="240"/>
              <w:gridCol w:w="231"/>
              <w:gridCol w:w="223"/>
            </w:tblGrid>
            <w:tr w:rsidR="00B96E01" w:rsidRPr="00BC0D90" w14:paraId="3AF00451" w14:textId="77777777" w:rsidTr="00D03E93">
              <w:trPr>
                <w:trHeight w:val="360"/>
              </w:trPr>
              <w:tc>
                <w:tcPr>
                  <w:tcW w:w="100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1CB564" w14:textId="77777777" w:rsidR="00B96E01" w:rsidRPr="00BC0D90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ind w:right="968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________________________________</w:t>
                  </w:r>
                </w:p>
                <w:p w14:paraId="2367B6DD" w14:textId="77777777" w:rsidR="00B96E01" w:rsidRPr="00BC0D90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ind w:right="97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  <w:vertAlign w:val="superscript"/>
                    </w:rPr>
                    <w:t>7)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Procentowy udział innych środków finansowych, o których mowa w pkt 2, w stosunku do otrzymanej kwoty dotacji należy podać</w:t>
                  </w:r>
                  <w:r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br/>
                    <w:t xml:space="preserve">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z dokładnością do dwóch miejsc po przecinku.</w:t>
                  </w:r>
                </w:p>
                <w:p w14:paraId="5CDF07BD" w14:textId="77777777" w:rsidR="00B96E01" w:rsidRPr="00BC0D90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ind w:right="97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  <w:vertAlign w:val="superscript"/>
                    </w:rPr>
                    <w:t>8)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Procentowy udział środków niefinansowych, o których mowa w pkt 3, w stosunku do otrzymanej kwoty dotacji należy podać</w:t>
                  </w:r>
                  <w:r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br/>
                    <w:t xml:space="preserve"> 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z dokładnością do dwóch miejsc po przecinku.</w:t>
                  </w:r>
                </w:p>
                <w:p w14:paraId="7338B420" w14:textId="77777777" w:rsidR="00B96E01" w:rsidRPr="00BC0D90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ind w:right="97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  <w:vertAlign w:val="superscript"/>
                    </w:rPr>
                    <w:t>9)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Nie dotyczy sprawozdania sporządzanego w f</w:t>
                  </w:r>
                  <w:r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ormie dokumentu elektronicznego.</w:t>
                  </w:r>
                </w:p>
              </w:tc>
              <w:tc>
                <w:tcPr>
                  <w:tcW w:w="443" w:type="dxa"/>
                  <w:vAlign w:val="center"/>
                  <w:hideMark/>
                </w:tcPr>
                <w:p w14:paraId="616320FD" w14:textId="77777777" w:rsidR="00B96E01" w:rsidRPr="00BC0D90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vAlign w:val="center"/>
                  <w:hideMark/>
                </w:tcPr>
                <w:p w14:paraId="32F5835F" w14:textId="77777777" w:rsidR="00B96E01" w:rsidRPr="00BC0D90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vAlign w:val="center"/>
                  <w:hideMark/>
                </w:tcPr>
                <w:p w14:paraId="0FBD97D9" w14:textId="77777777" w:rsidR="00B96E01" w:rsidRPr="00BC0D90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231" w:type="dxa"/>
                  <w:vAlign w:val="center"/>
                  <w:hideMark/>
                </w:tcPr>
                <w:p w14:paraId="77772C7B" w14:textId="77777777" w:rsidR="00B96E01" w:rsidRPr="00BC0D90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223" w:type="dxa"/>
                  <w:vAlign w:val="center"/>
                  <w:hideMark/>
                </w:tcPr>
                <w:p w14:paraId="31F263EB" w14:textId="77777777" w:rsidR="00B96E01" w:rsidRPr="00BC0D90" w:rsidRDefault="00B96E01" w:rsidP="00B96E01">
                  <w:pPr>
                    <w:framePr w:hSpace="141" w:wrap="around" w:vAnchor="page" w:hAnchor="page" w:xAlign="center" w:y="1696"/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</w:tr>
          </w:tbl>
          <w:p w14:paraId="24E25804" w14:textId="77777777" w:rsidR="00B96E01" w:rsidRPr="00114197" w:rsidRDefault="00B96E01" w:rsidP="00B96E01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FDDD36B" w14:textId="77777777" w:rsidR="00114197" w:rsidRPr="00114197" w:rsidRDefault="00114197" w:rsidP="00500043">
      <w:pPr>
        <w:rPr>
          <w:rFonts w:asciiTheme="minorHAnsi" w:hAnsiTheme="minorHAnsi"/>
          <w:sz w:val="18"/>
          <w:szCs w:val="18"/>
        </w:rPr>
      </w:pPr>
    </w:p>
    <w:sectPr w:rsidR="00114197" w:rsidRPr="00114197" w:rsidSect="00BC0D90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0762" w14:textId="77777777" w:rsidR="00B32B22" w:rsidRDefault="00B32B22" w:rsidP="00A43172">
      <w:pPr>
        <w:spacing w:after="0" w:line="240" w:lineRule="auto"/>
      </w:pPr>
      <w:r>
        <w:separator/>
      </w:r>
    </w:p>
  </w:endnote>
  <w:endnote w:type="continuationSeparator" w:id="0">
    <w:p w14:paraId="64A9BA1E" w14:textId="77777777" w:rsidR="00B32B22" w:rsidRDefault="00B32B22" w:rsidP="00A4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74F0" w14:textId="77777777" w:rsidR="00B32B22" w:rsidRDefault="00B32B22" w:rsidP="00A43172">
      <w:pPr>
        <w:spacing w:after="0" w:line="240" w:lineRule="auto"/>
      </w:pPr>
      <w:r>
        <w:separator/>
      </w:r>
    </w:p>
  </w:footnote>
  <w:footnote w:type="continuationSeparator" w:id="0">
    <w:p w14:paraId="2FA3B5E8" w14:textId="77777777" w:rsidR="00B32B22" w:rsidRDefault="00B32B22" w:rsidP="00A4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6D10" w14:textId="06AB86B1" w:rsidR="004909C0" w:rsidRDefault="004909C0">
    <w:pPr>
      <w:pStyle w:val="Nagwek"/>
    </w:pPr>
    <w:r>
      <w:rPr>
        <w:noProof/>
      </w:rPr>
      <w:drawing>
        <wp:inline distT="0" distB="0" distL="0" distR="0" wp14:anchorId="1EC61422" wp14:editId="0084EE03">
          <wp:extent cx="5762625" cy="514350"/>
          <wp:effectExtent l="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BB39E" w14:textId="77777777" w:rsidR="00A43172" w:rsidRDefault="00A43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22B"/>
    <w:multiLevelType w:val="hybridMultilevel"/>
    <w:tmpl w:val="F0FCB56C"/>
    <w:lvl w:ilvl="0" w:tplc="7166DA2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4759"/>
    <w:multiLevelType w:val="hybridMultilevel"/>
    <w:tmpl w:val="983EE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668E"/>
    <w:multiLevelType w:val="hybridMultilevel"/>
    <w:tmpl w:val="3EC2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565462">
    <w:abstractNumId w:val="0"/>
  </w:num>
  <w:num w:numId="2" w16cid:durableId="758402889">
    <w:abstractNumId w:val="2"/>
  </w:num>
  <w:num w:numId="3" w16cid:durableId="54486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97"/>
    <w:rsid w:val="000159E6"/>
    <w:rsid w:val="000675C1"/>
    <w:rsid w:val="000F215D"/>
    <w:rsid w:val="00114197"/>
    <w:rsid w:val="00160CF9"/>
    <w:rsid w:val="001E2228"/>
    <w:rsid w:val="002F0FA2"/>
    <w:rsid w:val="003D1E6B"/>
    <w:rsid w:val="003D4AF3"/>
    <w:rsid w:val="004909C0"/>
    <w:rsid w:val="00500043"/>
    <w:rsid w:val="00537F92"/>
    <w:rsid w:val="00565E4F"/>
    <w:rsid w:val="005A6E25"/>
    <w:rsid w:val="00682A2B"/>
    <w:rsid w:val="00690C72"/>
    <w:rsid w:val="006C0A88"/>
    <w:rsid w:val="006F3879"/>
    <w:rsid w:val="008011D1"/>
    <w:rsid w:val="00845320"/>
    <w:rsid w:val="009D491D"/>
    <w:rsid w:val="009D65AC"/>
    <w:rsid w:val="009F7C58"/>
    <w:rsid w:val="00A07DCB"/>
    <w:rsid w:val="00A43172"/>
    <w:rsid w:val="00A7563D"/>
    <w:rsid w:val="00B32B22"/>
    <w:rsid w:val="00B46685"/>
    <w:rsid w:val="00B96E01"/>
    <w:rsid w:val="00BC0D90"/>
    <w:rsid w:val="00C12C91"/>
    <w:rsid w:val="00C471E7"/>
    <w:rsid w:val="00C53273"/>
    <w:rsid w:val="00DD384A"/>
    <w:rsid w:val="00E714E5"/>
    <w:rsid w:val="00E9694C"/>
    <w:rsid w:val="00EC206A"/>
    <w:rsid w:val="00F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4164"/>
  <w15:docId w15:val="{FF00AC28-0486-483B-B36C-30B3140E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19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75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172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172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Michał Trzonkowski</cp:lastModifiedBy>
  <cp:revision>6</cp:revision>
  <cp:lastPrinted>2025-11-12T08:04:00Z</cp:lastPrinted>
  <dcterms:created xsi:type="dcterms:W3CDTF">2025-05-13T09:26:00Z</dcterms:created>
  <dcterms:modified xsi:type="dcterms:W3CDTF">2025-11-12T08:05:00Z</dcterms:modified>
</cp:coreProperties>
</file>